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Solutions Engineer with over 11 years of experience in software development, focusing on network solutions, system design, and technical support for high-density environments. Proven track record in customer enablement and technical documentation, leveraging strong troubleshooting abilities across multiple layers.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VLANs, switching, routing, link aggregation, ACLs, SNMP, DHCP, RADIUS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Wireless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Wi-Fi optimization, RF analysis, active site surveys, predictive site surveys, WLAN management, high-density Wi-Fi, 802.11 standards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Wireshark, NetAlly, Python, automation scripts, diagnostic tools, cloud analytics, ExtremeCloud IQ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 validation, network troubleshooting, Layer 1-7 diagnostics, monitoring tools, event support, security integrations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virtualization technologies, network automation, cloud-based services, MOPs creation, training materials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engineering teams to deliver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support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premium services, employing industry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 for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high-density Wi-Fi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and services that enhance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configured advanced wired and wireless network solutions, meticulously delivering on-site and remote configuration validation while ensuring operational excellence and customer satisfaction in high-stakes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RF site surveys and spectrum analysis, applying insights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site surveys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WLAN infrastructures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to customer requirements and venue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Installed and configured complex networking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ExtremeValidated Configuration (EVC)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participating as a technical lead throughout the deployment phases to ensure readiness and reliability of systems provided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solutions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ExtremeCloud IQ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both monitoring capabilities and security integrations, while delivering clear technical documentation and managing stakeholder communications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primary escalation point for client technical support, efficiently resolving issues while fostering strong customer relationships and focusing on long-term service goals aligned with product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diagnostic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NetAlly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performing rigorous testing and validation of newly deployed systems, ensuring adherence to client project specifications and overall network integrity for high-density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strong internal and external relationships, adeptly managing complex customer inquiries and expectations while ensuring the delivery of world-class service and technical guidance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materials and documentation for both clients and internal teams, facilitating knowledge sharing and empowering partners through effective enablement strategies that drive engagement and understanding.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industry trend analysis, keeping abreast of rapid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them into ongoing projects to ensure competitive edge and service capability enhancements for all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the progression of customer success initiatives through collaborative strategies that prioritized effective communication, problem-solving, and innovative solutions tailored to evolving network demands across client portfolios.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tasked with incident management, leveraging problem-solving skills to diagnose customer issues across multiple layers, employing both technical acumen and interpersonal skills in high-pressure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post-deployment assessments, gathering feedback from customers to refine strategies and optimize existing solutions, fostering a culture of continuous improvement and adaptation within the training program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meticulous documentation processes to create valued MOPs and troubleshooting guides, directly impacting the efficacy of customer support operations and enhancing overall satisfaction through clarity and user-friendliness in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customer feedback into network solution designs, utilizing adaptability and insightfulness to modify configurations in response to real-time challenges encountered in dynamic high-density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design and implementation of service-oriented architectures that facilitated effective communication and data sharing among various applications within the organization, enhancing collaborative opportunities.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cross-departmental initiatives to streamline development processes and improve code quality, fostering a culture of continuous improvement and technical excellence throughout all levels of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technical resources and documentation that guided team members and clients through complex project lifecycles, ensuring clarity and knowledge sharing that resulted in optimized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 technologies to manage deployment scenarios in diverse environments, maximizing efficiency while adapting to evolving project scopes and timelines with agility.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high-level project planning sessions that defined technical roadmaps while engaging with key stakeholders to clarify objectives, expectations, and resource allocations necessary for delivering successful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security best practices throughout the software development lifecycle, integrating both preventive and detective measures into the deployment of applications to enhance data integrity and network protection.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testing plans and methodologies to validate high-security network configurations across systems, employing advanced scripting techniques to streamline processes and minimize disruption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new hires, sharing insights into best practices and troubleshooting methodologies, which ultimately elevated the team's performance and knowledge base across technical areas.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Agile methodologies to enhance project management practices and improve development efficiency, resulting in faster delivery times and the ability to respond quickly to changing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CI/CD pipelines to automate testing and deployment processes, significantly improving release cycles and reducing manual intervention for faster delivery of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guided innovative solutions based on customer needs, providing insights into market trends that shaped the direction of project initiatives resulting in user-focused features and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sales team in technical presales processes, successfully demonstrating product capabilities to meet client requirements and securing impactful business relationships for team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