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Solutions Engineer with over 11 years of software development experience, specializing in cloud-native applications and open-source solutions. Proven ability to engage with customers, understand their needs, and deliver tailored solutions leveraging Kubernetes, Docker, and multi-language development expertise. Strong communicator with a track record of successful enterprise application design and distributed systems knowledge, aiming to enhance performance and drive organizational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.NET, Go, Node.js, Python, Django, Spring Boot,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Dapr, KEDA, React, Angular,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Helm, Istio, Envoy, Cilium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PostgreSQL, MongoDB,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customer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 infrastructures while ensuring optimal performance and cost efficiency across multi-cloud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engaging customer demonstrations and created compelling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 (PoC)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the effectiveness of Diagrid technologies while receiving positive feedback from prospective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working relationships with clients, effectively communicating and addressing their pain points through empathetic listening and technical expertise, facilitating a seamless onboarding process to Diagrid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product development life cycle by providing accurate client feedback and insights during product design sessions, ensuring alignment with customer needs and market demands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sales team to unveil new business opportunities by showcasing innovative solutions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driving higher engagement and client conversions for Diagrid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meetings, coordinating efforts with the engineering team to prioritize feature requests informed by user feedback and technical challenges faced by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provide architectural guidance on best practices regarding high-availability solutions, ensuring reliability and performance for critical customer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ahead of industry trends, directly and indirectly influencing the engineering roadmap and development priorities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with the marketing team to enhance product positioning, crafting messaging that highlights key customer benefits and differentiators offered by Diagrid's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for clients, educating them on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user adoption of the platform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 discussions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advocating for the benefits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ecosystem to foster user community engagement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to ensure the quality of produced code, integrating automated tests and continuous integration practices within the development process to enhance delivery speed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diverse team of engineers through mentorship and knowledge sharing, encouraging a culture of collaboration and innovation while championing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deployment processes and client interactions, ensuring users have access to necessary resources for effective implementation of Diagrid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while adhering to coding best practices to exceed user expectations and enhance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customer-centric projects, gathering requirements and translating them into functional specifications to guide development, ensuring alignment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to deploy applications and services, optimizing for cost efficiency and leveraging cloud-native features to improve overall reliability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design enterprise solutions that meet rigorous functional and security standards,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reducing time-to-market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RESTful APIs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frontend and backend components of the applications developed for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retrospectives, providing constructive feedback to peers while fostering an environment of continuous improvement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streamlining data exchange and enhancing functionality by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thorough testing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practices, fostering a culture of best practices and continuous learning while supporting their professional development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using modern JavaScript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interactive and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features into deployed cloud services,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 and troubleshoot issues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projects contributing code to improve the community ecosystem, reinforcing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reputation as a leader in fostering innovation and collaboration among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