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Ambitious Solutions Engineer with over 11 years of experience in software development, specializing in web3 integration, blockchain technology, and customer-centric solutions. Proven track record of technical validation and project ownership in B2B environments, demonstrating adaptability and problem-solving capabilities that drive successful product launches.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Go, JavaScript, Rust,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Web3.js, Ethers.js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CircleCI,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Firebase, Infura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Rollup Frameworks, Polygon, Layer 2 Solutions, Decentralized Applications (DApps), Smart Contracts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Confluence,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complete technical lifecycle for customer engagement, facilitating pre-sales technical validation, designing tailored blockchain solutions, and driving seamless onboarding through organized project management and customer-centric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contact for prospective partners, validating architecture feasibility, shaping implementation strategies, and providing technical recommendations that instilled confidence during crucial sales conversations.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discovery sessions that translated intricate blockchain infrastructure concepts into accessible insights for diverse stakeholders, ensuring alignment between technical teams and customer expectations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code snippets and scripts for customers to adjust configurations and integrate seamlessly with our platform, enhancing user experience through customized onboarding processes tailored to their transactional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engineering, product, and customer success teams to identify and unblock issues, ensuring that customer deployments met a rigorous technical standard and aligned with product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customer feedback to feed insights into the platform’s development, contributing to improvements in product documentation, onboarding processes, and decision-making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continually refined onboarding playbooks and technical documentation, ensuring a smoother customer experience and higher efficiency in subsequent project deployments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multiple customer projects concurrently, demonstrating the ability to make sound technical tradeoffs while keeping focus on detail-oriented execution and meeting project deliverables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effectively to maintain clear communication across teams, which facilitated quicker resolution of project obstacles and enhanced overall customer satisfaction during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expertise to serve as a subject-matter expert in blockchain technologies, advising internal and external stakeholders on best practices in implementation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technical processes and customer interactions, which provided critical insights for future projects and aligned operational procedures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Node.js to enhance customer interactions by optimizing backend processes during integrations, thus improving overall application performance for their blockchain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shared knowledge within the engineering team, fostering a culture of continuous improvement and collaboration on technical solutions that elevate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customer-first approach to problem-solving, taking pride in being a trusted technical partner who navigates the complexities of blockchain technology with empathy and clarity.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potential clients to showcase the capabilities of our platform through formal presentations and technical workshops, translating complex product features into relatable, actionable insights applicable to their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Azure platform, enhancing system integrations through leading edge technologies and contributing to backend performance optimization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software solutions that streamlined development processes for customer applications, enhancing overall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deployment efficiency and reduced client downtime during software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performed debugging to ensure high-quality deliverables aligned with company standards, fostering a culture of quality and excellence in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 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B2B solutions, optimizing customer interactions and leveraging blockchain's decentralized nature for secure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API specifications in collaboration with product managers, aiming to create a seamless integration experience for clients while adhering to industry-wide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ceremonies, contributing insights from user feedback and technical challenges faced by customers to influence product roadmaps and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scalable architectural patterns that catered to growing user demand,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microservices to enhance application flexibility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sales engineering team to build detailed technical sales proposals, showcasing how our solutions uniquely addressed customer pain points and setting the foundation for successful project initiation.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efficiently managing customer data while ensuring compliance with best practices for security and performance in data retrieval and storage tasks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clients on the integration of our software solutions, leading workshops and training sessions to enhance their understanding of our technologies while addressing common challenges faced during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facilitate project management and improve delivery processes across teams, emphasizing efficiency and client satisfaction as core performance metrics throughout engagements.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