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over 11 years of experience in software development focused on web and mobile applications. Proficient in end-to-end project management, demonstrating a strong skill set in HTML, JavaScript, and SQL for scalable solution delivery. Excellent at engaging with clients and technical teams to facilitate seamless product demonstrations and customized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JavaScript, CSS, SQL, Python, Ruby,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Vue.js, Django, Ruby on Rails,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Firebase, Jira,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WebSockets, SOAP, OAuth, Cookie Management, DOM Manipulation,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Postman, Browser Developer Tools, Mocha, Chai, Qualys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AWS, Azure, CI/CD, Terraform,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main technical liaison during pre-sales interactions, effectively communicating technical intricacies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Boltive's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offerings to potential clients through detailed product demonstrations and customized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post-sales deployments, configuration, and customization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Boltive's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 tech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resolution and data-driven insights to enhance solution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thorough troubleshooting investigations and ensure seamless integration of products within client infrastructures, focusing on exceptional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stakeholders across the ad tech ecosystem, including Publishers, SSPs, DSPs, and Ad Exchanges, facilitating technical discussions and ensuring comprehensive support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timely feedback and feature requests to product management based on detailed analysis of client needs and product performance metrics, ensuring product alignments with industry demands and regulations.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examine web interactions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client-side 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significantly enhancing the performance and user experience of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robust training sessions and workshops for clients to familiarize them with technical aspects of the deployment process, emphasizing collaboration and adaptability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sales and marketing, to develop and refine messaging for technical audiences, enhancing customer engagement and satisfaction during the sales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development discussions, leveraging client feedback and industry insights to propose new features and improvements that align with current and emerging trends in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technical relationships throughout the deployment and post-sales phases, ensuring flexibility and responsiveness to client needs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knowledge of data privacy regulations to guide clients in compliant use of products, reinforcing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Boltive's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commitment to ethical advertising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metrics reports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stakeholders of product performance and identify areas for ongoing improvement and development, adhering to best practices in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voice of the customer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Boltive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continual improvement in product offerings based on solid customer feedback and trends within the ad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supporting mobile applications through an integrated approach that combines frontend frameworks with backend services, ensuring consistent user experiences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technical developments to provide innovative solutions tailored to evolving client requirements and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product specifications and enhancements based on customer feedback and competitive analysis, ensuring responsive adjustments in the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effective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design principles and best practices for optimal performance across multiple platforms during extensive web application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extract actionable insights from large datasets, employing these metrics to influence strategic decision-making and optimize product performance in customer-facing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functionality across multiple environments and fostering a culture of rigorous quality assurance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pre-sales activities by preparing demonstration environments and scripts that effectively showcase product capabilities to prospective clients in the advertising space, focusing on usability and technical relevance.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problem-solving for production deployments, using technical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resolution of client issues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processes, architecture, and client interactions in detail, creating a knowledge base that enhances team responsiveness and improves onboarding efficiency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contributing to a culture of continuous improvement while ensuring adherence to industry standards and operational excellence within delivery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mobile app functionalities, integrating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databases to enable fluid client experiences and robust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the ability to understand customer needs and develop tailored solutions through proactive communication and collaborative scoping sessions, advancing customer satisfaction and loyalty to company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services and technologies into existing platforms, enhancing functionality and user experience through innovative means and focusing on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collaborating with team members on code repositories, and managing version control efficiently to ensure smooth deployment and maintenance of application code.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