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Solutions Engineer with over 11 years of experience in software development, specializing in web and mobile applications. Proven expertise in advancing customer relationships through impactful technical solutions, focused on enhancing business value and user engagement with robust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TypeScript, Vue.js, Angular, HTML/CSS, Sass,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Node.js, Ruby, Python, Go, Swift, Objective-C,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 Oracle,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AWS, Azure, CI/CD,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API Design, Webhooks, OAuth, gRPC,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RSpec, Selenium, Cypress, Jest, Mocha, Chai,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identify client needs and align Algolia solutions with their business objectives, leveraging industry insights to advocate for technical capabilities that drive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proof of concept demonstrations showcasing the seamless integration of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API into existing systems, effectively communicating technical benefits and resolving any customer inquiries during the evaluation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customer feedback on product usability, advocating for enhancements based on direct communication with clients to facilitate product development aligned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teams to develop customized prototypes using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technology stack, enabling clients to visualize the practical implications of product features tailored to their unique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technical documentation and training materials, ensuring clarity and accessibility for customers as they navigate the integration of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their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in </w:t>
      </w:r>
      <w:r w:rsidRPr="00106EA3">
        <w:rPr>
          <w:rFonts w:ascii="Roboto Light" w:eastAsia="Roboto Light" w:hAnsi="Roboto Light" w:cs="Roboto Light"/>
          <w:b/>
          <w:bCs/>
          <w:sz w:val="20"/>
          <w:szCs w:val="20"/>
        </w:rPr>
        <w:t xml:space="preserve">search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high-level insights during customer interactions, establishing credibility and promoting the value of adopting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services for enhanced search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discovery sessions with potential customers, identifying and articulating how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can effectively address their pain points and deliver a compelling business case for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workflows that streamlined communication between clients and internal developers to ensure a seamless transition post-sale, emphasizing customer satisfaction through a collaborative support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Algolia's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in various programming environments, assisting clients in troubleshooting and maximizing the utility of the search technology they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both frontend and backend technologies to assist clients in building effective search solutions, fostering rich engagements between businesses and their users with cutting-edge application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customers focusing on maximizing their use of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helping them achieve significant productivity gains through efficient solution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relationship management, tracking interactions and feedback to inform future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features and improve overall service quality delivered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assets that can be used for various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sales initiatives, conducting thorough research to support claims made during client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knowledge sharing within the organization by documenting successful customer integration stories, creating a repository of best practices to enhance team capabilities and customer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support for customer onboarding, ensuring a smooth transition into using </w:t>
      </w:r>
      <w:r w:rsidRPr="00106EA3">
        <w:rPr>
          <w:rFonts w:ascii="Roboto Light" w:eastAsia="Roboto Light" w:hAnsi="Roboto Light" w:cs="Roboto Light"/>
          <w:b/>
          <w:bCs/>
          <w:sz w:val="20"/>
          <w:szCs w:val="20"/>
        </w:rPr>
        <w:t xml:space="preserve">Algolia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capabilities and aiding users in engaging with our platform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interface interactions for better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with DevOps teams to deploy applications to cloud environments and ensure seamless operability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application requirements and translate them into technical solutions, applying agile methodologies to ensure timely delivery and adaptability to evolving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team members to maintain high standards of software quality, leveraging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and prioritize feature sets that align with company goals, balancing technical capabilities with customer expectations to maximize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facilitate efficient data storage and retrieval, promoting improved scalability and performance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reducing the time to market for new features and ensuring consistent software quality across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projects by collaborating with design, marketing, and customer support to gather insights, fostering a holistic approach to product development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enhanced existing codebases to improve maintainability and facilitate knowledge transfer across teams, underscoring the importance of proper documentation and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and system architecture, focusing on fostering an inclusive and productive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management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the design and testing of RESTful services, refining the integration process and optimizing client interactions with our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adapting rapidly and applying them when beneficial to improve internal processes and client service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