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Solutions Engineer with 11 years of experience in software development, focusing on web and mobile applications. Exceptional collaborator and technical advocate, skilled in driving customer-centric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Ruby,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Webhooks, JSON,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technical discovery sessions with clients, effectively translating complex user requirements into feasible, scalable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strategies that enhance overall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tailored demos and proof-of-concepts for potential clients, demonstrating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AfterShip's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through interactive models that emphasize value and reliability in shipping logistics.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Account Executives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Success Managers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product capabilities with client needs, ensuring seamless support and communication channels throughout the sales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creative integrations across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operational workflows and enhanced customer experiences in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technical challenges by troubleshooting integration issues across various systems, utilizing a hands-on approach to develop scalable solutions under time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solution architectures by creating detailed workflows and success criteria prior to customer onboarding, minimizing onboarding time and maximizing customer readiness.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directly with internal teams, including Product and Engineering, to drive improvements based on customer feedback and to shape product development to ensure technical fit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systems integration best practices, fostering a collaborative environment while also enhancing overall team capabilities and knowledge sharing among colleagues.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efficiently in a remote-first setting, coordinating across multiple time zones to maintain project milestones and communicate effectively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skills to assess risks and technical limitations in real-time, providing immediate resolutions to customer concerns that built trust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planning sessions with global teams, contributing to strategy formulation and implementation plans that support AfterShip's overall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voice of the customer in interfacing with product management to influence roadmap priorities and ensure alignment with market needs and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omnichannel mindset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evaluate customer journeys and align technical efforts with broader marketing and sales strategies, thus optimizing service delivery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customer success metrics by creating and refining onboarding documentation and solution blueprints, thereby improving the implementation experience for new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that focused on best practices for API usage and integration design, leading to heightened efficiency and satisfaction for both internal teams and customers.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front-end and back-end development tasks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web applications across various platforms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and secure RESTful services for internal and external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 to optimize deployment and enhance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setting, driving requirement gathering processes and translating them into functional software designs through effective communication and teamwork.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within existing applications, adopting best practices in software development which directly aligned with user requirements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database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efficiency and user experience across different use cases 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 architecture and deployment processes, ensuring clear communication among team members and facilitating smoother onboarding for new staff.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 to uphold coding standards and foster professional growth among peers, contributing to a culture of continuous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CI/CD pipelines, ensuring a reliable and efficient software delivery process across multiple applications and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and usage, fostering a learning environment that supported team growth and project delivery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software products by implementing automated testing frameworks, reducing bugs prior to release and ensuring alignment with quality assurance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meetings with product owners to gather feedback and iterate on development processes, ultimately enhancing feature sets based on end-user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within applications to ensure compliance with necessary standards and protect sensitive data through robust encryption and authentication methods.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