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emphasizing web and mobile applications. Proven expertise in client engagements, product demonstrations, and pre-sales engineering within the Public Sector domain. Strong ability to tailor solutions based on client needs and deliver compelling presentations to executive-level audiences, fostering relationships and driving sales.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JavaScript, Python, SQL, HTML/CSS, Swift,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ASP.NET, Flask,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Tableau, Microsoft Power BI, CentralSquare Software, JIRA, Confluence, Azure,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Demonstration &amp; Presentation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Zoom, Webex, Microsoft Teams, PowerPoint, Prezi, Camtasia, Articulate, Adobe Captivate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 Server, SQLite, DynamoDB,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comprehensive software demonstrations to key accounts, interpreting client business processes to tailor CentralSquare solutions that align with their specific needs and requirements while enhancing user experience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sales teams to develop targeted sales strategies, creating presentation content that effectively communicated product value while integrating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audio-visual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impactful delivery during demos.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competitive products, utilizing this expertise to provide insightful feedback during client meetings and developing persuasive responses to RFPs using CentralSquare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assess client feedback and refine product offerings, ensuring that the solutions offered not only meet but exceed user expectations in public safety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mentorship opportunities, honing presentation skills while leveraging relationship-building techniques to foster productive partnerships with clients and internal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product content for proposals by leveraging analytical skills to identify client pain points, demonstrating how specific CentralSquare products can remedy operational inefficiencies and enhance public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market research to stay informed about new technologies and opportunities within the public safety sector, using insights to influence strategy and product development initiatives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CentralSquare Public Safety products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train internal staff on product features and benefits, amplifying team performance and client support capabilities for successful sales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audio-visual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high-quality demonstration content, ensuring engaging and informative presentations that appealed to diverse audiences, including stakeholders and executive-level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improved demonstration systems by implementing best practices in system management and software updates to maintain optimal performance, leading to efficient and effective client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conferences and trade shows, representing CentralSquare’s solutions to potential customers while building connections that drive business growth within the public safety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engaging and persuasive presentation scripts tailored to specific client scenarios, enhancing the effectiveness of demonstrations and improving the overall sales process for CentralSquare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issues within the presentation delivery process by collaborating with the sales and technical teams to ensure seamless engagements that leave a lasting impression on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feedback loops from clients and team members to enhance presentation methodologies, continually refining the approach to product demonstrations to improve effectiveness in closing deals.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strong network of industry contacts through participation in public safety events, utilizing these connections to gather insights on market trends and offer innovative solutions to clients.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web and mobile solutions tailored to enhance user experience and streamline operational processes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cross-discipline teams to implement agile methodologies, fostering an environment of continuous improvement that promoted the delivery of high-quality software products to the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 and maintain RESTful APIs for backend services that enhance functionality and facilitate integration with various platforms, ensuring that all components are robust and scalable as required by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mentorship sessions for junior developers, emphasizing best practices in coding standards and design patterns while encouraging professional development through constructive feedback and guidance.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manage applications, ensuring a reliable and efficient infrastructure that meets operational demands and enhances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translate business needs into technical specifications, tailoring software solutions that deliver maximum value while addressing unique client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testing protocols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applications met high standards of quality and reliability before production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technical documentation outlining system architectures and user manuals, ensuring that both developers and clients could effectively understand and utilize the solutions delivered.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with management, providing insights into user needs and industry trends to align product development with market demands and stakeholder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managed multiple projects simultaneously, employing strong organizational skills to prioritize tasks and ensure timely delivery of software releases while balancing client expectations and resource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sales and marketing teams to create technical content that demonstrated product capabilities, contributing to increased client interest and successful conversions from leads to sales.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integrating third-party services into applications to enhance functionality, streamlining operations and improving overall user experiences within various software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