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professional with over 11 years of experience in software development, specializing in web and mobile applications. Proven expertise in pre-sales solutions engineering, EHR and Telehealth integrations, and delivering value-driven presentations to C-level executives. Strong background in collaborating across teams to enhance product functionality and user satisfaction, adept at understanding customer needs to tailor innovative solutions effectively.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TypeScript, HTML5, CSS3, JSON, SQL, NoSQL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Node.js, Django, Flask, Express.js, Bootstrap,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AWS, Azure, Jenkins, Terraform, Postman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Technical Integrations: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EHR Systems, Telehealth Solutions, API Development, RESTful Services, GraphQL, Data Integration, Microservices Architecture, Service Meshes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JIRA, Confluence, Slack, Trello, Asana, Zoom, Microsoft Teams, Miro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Partnered with sales and marketing teams to tailor v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alue propositions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articulate the benefits of our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SaaS solutions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ultimately helping clients improve their operational efficiencies and patient care strategies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detailed assessments of client needs, aligning our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product capabilities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their specific requirements and successfully enhancing their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customer experience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engagement levels during the evaluation phase.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Delivered compelling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demonstrations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of our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CareOps Automation solution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executive stakeholders, effectively showcasing our innovative features while illustrating potential cost savings and efficiency improvements.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ensuring seamless communication between sales, product development, and customer success professionals to drive strategic initiatives that support our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go-to-market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approach.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client meetings to gather feedback regarding product functionality, which was synthesized into actionable insights to inform product roadmaps for ongoing feature enhancements.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 thorough understanding of industry trends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behavioral health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insights to guide clients in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improve service delivery and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Prepared and maintained a comprehensive library of technical documentation and presentations that presented our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technological advancements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solutions to diverse audiences, from technical to non-technical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market trends and developments, proactively engaging with clients to act as a subject matter expert on our offerings, thus reinforcing our reputation as industry leaders in innovation.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enterprise-level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Proof of Concepts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meticulously guiding clients through our solutions and demonstrating their alignment with unique business challenges and operational realities during the sales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the customer success team to ensure that Statements of Work (SOWs) were structured for successful project implementations, streamlining onboarding for new clients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hands-on workshops with clients to facilitate deeper understanding of our solutions, driving forward customer engagement and satisfaction through personalized interactions and follow-up support.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robust knowledge of competitive offerings, employing this intelligence to position our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products effectively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against competitors within the health tech landscape, ensuring our unique selling points were highlighted.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techniques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present analysis results to stakeholders, enhancing their understanding of both our technology's capabilities and its significant impact on operational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training sessions for new sales team members, sharing insights on best practices for conducting product demonstrations and understanding client needs, thus improving team competency and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 detailed demo platform that showcased new functionalities of our products by collaborating closely with the product and engineering teams to keep it aligned with the latest innovations.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scalable web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clean code and best practices to maximize performance and maintainability across all projects during my tenure.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actively with product managers and business analysts to gather requirements and transform them into technical specifications for various applications, ensuring that final products aligned with business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the team, providing them guidance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programming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while fostering a culture of continuous learning and innovation within the engineering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deployment processes and significantly reducing time to market for new features across multiple products successfully.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reviews, advocating for high-quality coding standards and sharing feedback with peers to foster a collective responsibility for code quality and project success.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integrate third-party services into existing applications, enhancing overall functionality and providing a seamless user experience for end users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test plans and executed unit tests to ensure high reliability and performance of applications, contributing to reduced incidents post-launch and bolstered client trust in our products.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agile ceremonies, including daily stand-ups and sprint planning sessions, contributing to team collaboration and accountability while driving project timelines and deliverable outcomes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documentation for deployment processes and architecture designs, enhancing onboarding for new team members and providing clarity on system operations and developer resources available.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troubleshooting complex technical issues within applications, employing analytical skills to resolve bugs rapidly and improve the quality of releases across all versions.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the UX/UI design team to translate design mockups into functional web applications, ensuring an intuitive user experience that meets audience expectations while aligning with industry trends.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the integration of automated testing frameworks to cover critical application functionalities, resulting in improved code quality and a  decrease in post-release defects in our products.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