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developing innovative web and mobile applications. Strong proficiency in Python, JavaScript, and Node.js, coupled with hands-on experience in cloud technologies like AWS and Azure. Proven ability to enhance user experience through optimized software solutions and seamless API integrations.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Node.js, PHP, HTML5, CSS3,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Django, Flask, Vue.js, React, Angular,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Azure,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Postman, Swagger,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Kubernetes, Travis CI,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enhancing scalability across the entire technology stack, thereby supporting comprehensive project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that enabled seamless integrations with third-party solutions, improving overall service delivery and enhancing user satisfaction while adhering to best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align technology with business objectives, demonstrating effective communication and problem-solving skills to address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to protect sensitive data and ensure compliance with industry standards, reinforcing stakeholder confidence in software solutions and maintaining high operational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systems that integrated smoothly with frontend technologies, leading to improved application responsiveness and an enriched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troubleshooting and debugging sessions to identify and rectify system issues promptly, demonstrating strong analytical skills and a commitment to delivering high-quality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ensuring efficient data handling and retrieval processes that supported application requirements and scalability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industry-specific trends such as microservices architecture and serverless computing to enhance project outcomes and advance the technology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engineers, fostering a collaborative team environment and encouraging adherence to best practices in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applications, enhancing deployment efficiency, and ensuring software consistency across development, testing,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UI responsiveness through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modern, user-friendly interface that increased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testing frameworks to ensure code quality and reliability, reducing deployment risks and contributing to a culture of quality assurance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via CI/CD pipelines which improved the release frequency, reduced manual errors, and facilitated rapid iterations on software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that improved operational efficiencies,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development languages to ease workflows and enhance staff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technical documentation to support knowledge sharing and onboarding processes, enabling alignment across teams and fostering a culture of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robust, scalable applications for enterprise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dynamic front-end experiences and efficient backend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define project scopes and technical specifications, delivering results that exceeded stakeholder expectations through effective communication and agile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backend systems with third-party APIs, enhancing application functionality and user accessibility while maintaining high standards of data security and privacy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application hosting and data storage, contributing to reduced operational costs and improved service reliability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alignment with industry standards, which resulted in enhanced application performance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code quality issues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analysis, facilitating best practices in software development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meetings, contributing insights and actively advocating for process improvements to maximize team productivity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knowledge-share sessions to elevate team capabilities on areas like cloud computing and modern development frameworks, fostering professional growth and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effective data management strategies to support application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accessible knowledge management and facilitating better onboarding processes for new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regular code review practices, instilling a culture of continuous feedback that improved code quality and reinforced collaborative team relations.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alignment of software solutions with business objectives by engaging directly with stakeholders, delivering tailored technology solutions that addressed unique business challenges.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