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Technical Support Engineer with 11 years of experience in software development, specializing in debugging and resolving technical issues for web and mobile applications. Adept at collaborating with cross-functional teams to enhance client satisfaction and ensure efficient software functionality.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Ruby, SQL, HTML/CSS, Bash,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Spring, Express, Angular,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Salesforce, SharePoint, Git, Docker, Kubernetes,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PostgreSQL, MongoDB, MySQL, Firebase, Redis, Apache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JUnit, Postman, SoapUI, Logstash,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software work tickets by gathering detailed information, seeking clarity on client requests, prioritizing tasks, assigning tickets, and following up on deliverables to ensure timely resolution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client teams and technical staff to support and enhance custom software systems, providing expert advice and solutions tailored to meet specific client needs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knowledge documentation through the creation and maintenance of knowledge articles, runbooks, and user guides that streamline processes and improve overall support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timely solutions to support tasks, leveraging in-depth technical knowledge and problem-solving skills to minimize downtime and maintain consistent service levels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communication across departments by interacting with a broad range of individuals of varying technical abilities, ensuring clear understanding and effective resolution of technical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and mentored team members in troubleshooting techniques and best practices, fostering a collaborative environment focused on continuous improvement and knowledge sharing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Self-managed time and work under minimal guidance, demonstrating strong organizational skills and initiative in balancing multiple technical support tasks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bug tracking protocols and escalation procedures, ensuring urgent problems requiring in-depth knowledge were directed to appropriate internal resources for swift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software governance and security standards by reviewing systems and processes, providing recommendations based on SOC 2 experience and energy efficiency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learning and development opportunities to advance technical skills, staying current with industry trends and emerging technologies to continuously enhance support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communication within teams, fostering a friendly working atmosphere while bridging gaps between technical and non-technical members during support incidents for quick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technical acumen to analyze software-related issues, optimizing performance and enhancing user efficiency through targeted interventions and consistent follow-ups on resolutions provided.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feedback from clients and team interactions to identify areas for improvement in software systems, effectively advocating for updates and enhancements to meet evolving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software releases and updates, collaborating with development teams to ensure smooth transitions while addressing any concerns raised by end-users before and after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presentations and demonstrations for clients on software systems, ensuring users understand functionalities and gaining confidence in using the tools provided.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RESTful services, enhancing user experience and functionality through modular architecture and high-performance code.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drive the development lifecycle of applications from concept to deployment, ensuring seamless integration between front-end and back-end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testing strategies to ensure the software met organizational quality standards before client delivery, significantly reducing issues reported post-launch.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major project initiatives focused on optimizing application performance and user experience, employing data-driven decision-making and analytics to guide enhancements and address pain points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application architecture and frameworks clearly while keeping thorough records of any integration challenges faced, sharing learnings across teams to guide future projects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various features and enhancements based on client feedback and industry standards, ensuring that applications consistently met or exceeded user expectations and technical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agile project management, actively participating in sprint planning, reviews, and retrospectives to iteratively improve development processes in alignment with team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complex software issues by leveraging knowledge of applications and industry trends, employing creative solutions to expedite resolution times for user inquiries.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peers, fostering a culture of excellence and encouraging a collaborative learning environment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deployments and updates to production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minimal disruption to end-users while streamlining the software release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software security by implementing security testing measures and compliance checks aligned with industry standards, ensuring adherence to best practices during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interns by providing them training and guidance on development practices, encouraging skill development while building a strong team dynamic.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