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11 years of experience specializing in web and mobile applications, providing exceptional technical support and customer service. Proven ability to manage high-volume support requests and ensure user satisfaction through clear communication, technical acumen, and a structured approach to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Java, C#, SQL, Dart,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Ruby on Rails,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Oracle, Microsoft SQL Server,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Yardi, Salesforce, ServiceNow, JIRA, Confluence,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CI/CD, Terraform, Ansible, Jenkins,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Mockito, Cypress,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support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Yardi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property management software, enhancing team productivity by effectively managing helpdesk tickets and providing technical guidance to onsite teams through online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consistent and dependable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support, responding to recurring user inquiries with patience and clarity while reinforcing standard workflows and operational best practices regularly.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onboarding of new properties by configuring user access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Yardi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from legacy systems, which improved overall operational efficiency and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users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Yardi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best practices, helping to ensure that all staff maintained proficiency in using the platform effectively and confidently.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first-line technical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Yardi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troubleshooting user issues and streamlining support processes which led to improved response times and higher user satisfaction ratings amongst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system for tracking ticket metrics and trends, allowing for the enhancement of customer support practices and creating a feedback loop for ongoing process improvements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and reinforcement of training materials for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property management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serving as a resource to help familiarize users with the technology at their disposal.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professional demeanor while managing customer interactions, showcasing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played a critical role in answering user questions and resolving technical issues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new software version releases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Yardi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participating in testing and helping users transition to the updated functionalities, ensuring minimal disruption to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user account setups, password resets, and security permissions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thereby safeguarding company data while providing excellent support to all new staff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Software Support Lead during audit processes to streamline internal workflows, reinforcing standard operating procedures and ensuring compliance with technical guidelines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hires on the customer support processes, highlighting key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usage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problem-solving skills necessary to excel in managing high-volume support requests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customer inquiries related to online systems, providing tailored solutions and ensuring a positive user experience which aligned with the company's mission of “Leaving Others Better Than We Found Them.”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user support workflows, leveraging data-driven insights to optimize response strategies for each helpdesk ticket, leading to increased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Recognized for consistently reinforcing existing training materials by guiding users in locating and understanding resources, which significantly improved their confidence in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available.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users with efficient platforms ensuring accessibility and ease of use aligned with modern software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deliver high-quality, user-centric features in a timely manner,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facilitating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contributing to knowledge sharing across the team and improving code quality through mentorship on effective coding strategies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applications to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delivering richer user experiences across web and mobile platforms to cater to diverse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frontend applications, enabling efficient data retrieval, user authentication, and enhanced overall application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safety net ensuring application reliability through improved testing coverage and rapid identification of software bugs before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strategized development methodologies which improved team collaboration and productivity in software launches, ensuring robust project delivery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requirements and provide updates on project status, further honing my skills in stakeholder management and integrating feedback into development cycles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documentation of processes and code standards within the development team, fostering an environment of continuous improvement and knowledge transfer among team members to elevate project outcomes continually.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application deployment and management, optimizing performance while presenting cost-effective solutions for scalable services aligned with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 planning to adapt company operations for remote work settings by enhancing online collaboration tools and securing necessary software systems for productivity amidst shifting work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deployment processes significantly reducing the time taken from development to production and ensuring adherence to quality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