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professional with over 11 years of experience in software development, emphasizing web and mobile applications. Proven expertise in SQL, C#, and customer support technologies, alongside a strong focus on problem-solving and communication. Demonstrated capacity for diagnosing and resolving complex software issues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HTML, CSS, JavaScript, TypeScript,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Query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MySQL, PostgreSQL,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ASP.NET, Node.js, React, Angular, Django,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and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UNIX, Docker, Kubernetes, VMware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Postman, Slack,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comprehensive technical support by effectively troubleshooting and diagnosing customer software issues, ensuring accurate resolution using established guidelines and a solid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development teams to identify and resolve operational questions, improving the user's operating experience through effective communication and a strong understanding of the software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systematic training sessions for customers on various software functionalities, ensuring clarity and comprehension, which resulted in enhanced user satisfaction and reduced support tickets related to misunderstandings.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bugs and software-related issues by writing and debugging code meticulously, applying problem-solving techniques along with a deep understanding of industry best practices and software development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detailed procedures and solutions for internal knowledge bases, enhancing team collaboration and resource accessibility for recurring customer inquiries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application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operations to facilitate smooth application performance, ensuring that all software runs optimally across different platforms and enhancing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new programming languages to meet evolving customer needs, demonstrating adaptability and a commitment to professional growth within the software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software performance reports, translating customer insights into actionable improvements, which directly impacted product quality and customer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with troubleshooting across diverse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and management of applications in the production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development tools for coding projects, ensuring high-quality code implementation while adhering to best practices in software development and project management, enhancing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including regular stand-ups and sprint retrospectives, fostering a collaborative team environment that prioritized continuous improvement and iteration based on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training materials for customers, ensuring they had relevant resources to maximize their understanding and use of the software, thereby increasing customer engagement and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resolved customer complaints and service issues, often communicating complex software solutions in user-friendly terms, demonstrating an ability to bridge the gap between technical and non-technical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aimed at improving customer service protocols, infusing best practices and technological solutions into existing frameworks, which streamlined support operations and enhanced overall service delivery.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rigorous testing of software updates and new features before deployment, ensuring release quality and reliability while maintaining user trust through proactive problem-solving efforts.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high-quality software solutions by engaging in collective troubleshooting and support activities, leading to reduced resolution times for software-related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in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backend processes with user-facing functionalities while ensuring seamless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patient and constructive communication with clients, helping them understand software capabilities, resulting in enhanced product adoption and satisfaction through attentive technical support and training.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backend data, producing relevant insights and implementing necessary adjustments for database management and user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staff by providing guidance on software debugging and best practices, fostering their skills and increasing team productivity through knowledge sharing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thorough documentation of software functionalities and code changes, crucial for maintaining standards and assisting both current and future development efforts, maintaining continuity in team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software applications tailored to solve specific client challenges, applying customer feedback and operational insights to enhance overall product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customer support tickets with a proactive approach, utilizing issue tracking software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prioritize and effectively resolve user-reported problems in a timely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quality assurance teams to review application performance and reliability, enhancing product stability and performance through testing and user feedback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complex issues, providing end-to-end resolution and following up with customers to ensure issues were satisfactorily resolved, reinforcing trust and reliability in company support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of new software solutions utilizing cloud technologies, enhancing scalability and accessibility for clients with varying needs across different sectors.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technological advancements and emerging trends in software development, incorporating new technologies into existing projects, which increased competitiveness and relevance in product offerings.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