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Solutions Senior with 11 years of expertise in software development, specializing in accounting software solutions. Proficient in leading cross-functional teams to deliver innovative applications while ensuring adherence to industry standards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Accounting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Sage Intacct, QuickBooks Online, FreshBooks, Xero, Zoho Books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API Testing,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configuration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accounting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modules, ensuring alignment with best practices as well as coherent integration within existing systems, amplifying user satisfaction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business analysts to articulate software requirements, translating them into technical designs while prioritizing client-centric development protocols and strategic software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successful design of solutions that streamline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accounting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adapting algorithms to fulfill client expectations for relevant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training sessions for end users to maximize the understanding of software features while fostering an environment of encouragement and proficiency within client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including user manuals and training materials that not only enhance usage understanding but also support consistent software implementation processes across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specialized technical support to clients through varied channels, utilizing platforms to resolve unexpected issues and maintain system performance effectively during crucial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strategic software testing plans, collaborating with cross-functional teams to ensure robust functionality of accounting software while reliably adhering to industry testing standards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accounting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findings into continuous improvement plans for software offerings to remain competitive within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troubleshot complex technical issues surrounding software implementation,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system performance, ensuring sustainable solutions that enhance operational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engaging software demonstrations, creating precise pricing quotes and drafting engagement letters that reflect clear expectations and foster partnership with clients throughout the implementation stage.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junior team members, providing mentorship and fostering their professional growth through knowledge sharing of best practices in software development and deployment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diligently in planning and release management processes, analyzing requirements, estimating workload, and ensuring the timely execution of software solutions amid dynamic project scopes.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occasional travel as required by client needs while maintaining a flexible schedule to ensure customer success and satisfaction with implemented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vendor invoice processing and allocation methods for client billing, thus ensuring accuracy in financial reporting while promoting seamless client accounting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lifecycle management of software implementations, engaging with stakeholders to align on timelines and deliverables that meet business requirements and exceed client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best practices while enhancing functionality and security across applications within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robust testing strategies, incorporating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to streamline the software release process and enhance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meetings,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effectively tracking progress and facilitating timely updates to stakeholders while fostering transparent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UX/UI design discussions, contributing innovative ideas for improving the user experience in software applications while emphasizing the importance of intuitiveness and accessibility in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related to software development processes, ensuring comprehensive records are available to support future troubleshooting and onboarding efforts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collaborative code development practices and enabling streamlined updates while safeguarding against data loss and enhancing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functionality, driving greater user engagement and satisfaction through real-time features that respond to user demands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software performance post-deployment, proactively addressing issues and collaborating with clients to arrange quick fixes and updates to operationalize better their accounting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modules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QuickBooks Online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platforms, customizing solutions for client specifications to improve financial accuracy and reporting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launch of new software features by training clients, guiding them through changes, and providing continuous support to foster user confidence and adoption of newly implemented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process improvement opportunities by analyzing user feedback and software performance data, leading initiatives that promoted enhanced system usability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team workflows through technology integration, significantly increasing productivity by adopting advanced development tools and methodologies that streamlined project execution.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