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Quality Engineer with over 11 years of experience in software development focused on web and mobile applications. Expertise in manual and automated testing, ensuring quality through rigorous testing protocols and defect management.</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C#, JavaScript, SQL, Python, Java, Ruby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Frameworks:</w:t>
      </w:r>
      <w:r w:rsidRPr="00106EA3">
        <w:rPr>
          <w:rFonts w:ascii="Roboto Light" w:eastAsia="Roboto Light" w:hAnsi="Roboto Light" w:cs="Roboto Light"/>
          <w:sz w:val="20"/>
          <w:szCs w:val="20"/>
        </w:rPr>
        <w:t xml:space="preserve"> Selenium WebDriver, TestNG, Postman, Jest, Mocha, JUnit, Cypress, Robot Framework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SQL Server, Oracle, MySQL, PostgreSQL, MongoDB, SQLite, Redis, NoSQL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Tools and Environments:</w:t>
      </w:r>
      <w:r w:rsidRPr="00106EA3">
        <w:rPr>
          <w:rFonts w:ascii="Roboto Light" w:eastAsia="Roboto Light" w:hAnsi="Roboto Light" w:cs="Roboto Light"/>
          <w:sz w:val="20"/>
          <w:szCs w:val="20"/>
        </w:rPr>
        <w:t xml:space="preserve"> JIRA, TFS, Docker, BrowserStack, Figma, GitHub, DevOps, Azure DevOps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Methodologies:</w:t>
      </w:r>
      <w:r w:rsidRPr="00106EA3">
        <w:rPr>
          <w:rFonts w:ascii="Roboto Light" w:eastAsia="Roboto Light" w:hAnsi="Roboto Light" w:cs="Roboto Light"/>
          <w:sz w:val="20"/>
          <w:szCs w:val="20"/>
        </w:rPr>
        <w:t xml:space="preserve"> Agile, Scrum, Kanban, Continuous Integration, Continuous Deployment, Test-Driven Development, Behavior-Driven Development, Requirements Analysis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executed comprehensive test plans for both web and mobile applications, utilizing a structured approach to evaluate software functionality and enhance user satisfaction through detailed test cases and defect reports.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automated test scripts using </w:t>
      </w:r>
      <w:r w:rsidRPr="00106EA3">
        <w:rPr>
          <w:rFonts w:ascii="Roboto Light" w:eastAsia="Roboto Light" w:hAnsi="Roboto Light" w:cs="Roboto Light"/>
          <w:b/>
          <w:bCs/>
          <w:sz w:val="20"/>
          <w:szCs w:val="20"/>
        </w:rPr>
        <w:t xml:space="preserve">Selenium WebDriver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TestNG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reducing manual testing effort and improving the efficiency of regression tests while ensuring high-quality deliverables and timely releases.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effectively with cross-functional teams including developers and business analysts to define quality standards, ensuring compliance with requirements while fostering a culture of quality across the project lifecycle.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root cause analysis of defects identified during testing phases, recommending process improvements to prevent recurrence and enhance software stability and performance through meticulous documentation and follow-up actions.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Performed thorough database testing using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validating backend functionality and data integrity, which ensured that software applications met functional requirements while adhering to best practices in database management.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detailed documentation of all testing processes and results, providing clear insights on software performance metrics while supporting continuous improvement initiatives within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Lead initiatives for IVR System Testing, applying knowledge of telecommunication protocols to ensure seamless integration and user experience for various features across mobile and web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Adapted to rapidly changing project requirements in an Agile environment, supporting iterative development while continuously updating test cases and scripts to align with evolving project goals.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bug tracking and test case management, effectively documenting software issues to facilitate timely follow-ups and resolution by the development team, enhancing overall project transparency.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comprehensive cross-browser testing to ensure compatibility and functionality of web applications across various browsers and devices, improving user accessibility and experience in line with market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tools such as </w:t>
      </w:r>
      <w:r w:rsidRPr="00106EA3">
        <w:rPr>
          <w:rFonts w:ascii="Roboto Light" w:eastAsia="Roboto Light" w:hAnsi="Roboto Light" w:cs="Roboto Light"/>
          <w:b/>
          <w:bCs/>
          <w:sz w:val="20"/>
          <w:szCs w:val="20"/>
        </w:rPr>
        <w:t xml:space="preserve">BrowserStack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mobile testing across multiple devices, ensuring consistent user experience and performance under different conditions and environments, thus contributing to higher customer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testing efficiency and effectiveness by refining testing strategies based on industry trends and feedback, promoting a proactive approach to quality assurance and software reliability.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QA engineers in testing best practices and tools, fostering a supportive environment that encourages continuous learning and professional growth while promoting team synergy.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peer code reviews and contributed to team discussions aimed at elevating the overall quality of code and adherence to best practices, building a collaborative team culture.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Secured quality assurance processes through establishing rigorous tracking systems for defects and resolutions, enabling continuous monitoring and retrospective analysis to drive process enhancements.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executed functional and regression testing for applications, ensuring quality assurance through meticulous test case design and adherence to project deadlines, ultimately delivering reliable software solutions to clients.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automated scripts using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notably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Mocha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testing processes and reduce time spent on repetitive tests while maintaining high quality across the board.</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w:t>
      </w:r>
      <w:r w:rsidRPr="00106EA3">
        <w:rPr>
          <w:rFonts w:ascii="Roboto Light" w:eastAsia="Roboto Light" w:hAnsi="Roboto Light" w:cs="Roboto Light"/>
          <w:b/>
          <w:bCs/>
          <w:sz w:val="20"/>
          <w:szCs w:val="20"/>
        </w:rPr>
        <w:t xml:space="preserve">Continuous Integration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techniques into the testing workflow using tools like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rapid feedback on software changes and improving the overall development lifecycle and product delivery.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Validated software functionalities through rigorous user acceptance testing, engaging with stakeholders to ensure final products met business needs and expectations before deployment and release.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on Agile teams, participating in sprint planning, reviews, and retrospectives, driving process enhancements based on agile principles while maintaining focus on timely delivery and stakeholder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maintained automated test documentation, establishing a robust framework that supports onboarding processes for new team members and supports agile methodologies, fostering team alignment.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test execution processes and environments using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scalability of testing environments and enhancing team efficiency during testing phases by reducing setup times.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efforts in promoting best practices for test automation, fostering an environment conducive to innovation and experimentation within the QA team while aligning with organizational goals.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testing to assess system capabilities under various conditions, utilizing tools like </w:t>
      </w:r>
      <w:r w:rsidRPr="00106EA3">
        <w:rPr>
          <w:rFonts w:ascii="Roboto Light" w:eastAsia="Roboto Light" w:hAnsi="Roboto Light" w:cs="Roboto Light"/>
          <w:b/>
          <w:bCs/>
          <w:sz w:val="20"/>
          <w:szCs w:val="20"/>
        </w:rPr>
        <w:t xml:space="preserve">JMeter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simulate load and usage patterns, ensuring the reliability and performance of applications under pressure.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Reviewed and analyzed functional specifications and design documents to identify potential risks and deliverable dependencies, ensuring thorough risk management through proactive solutions.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communication with development teams, establishing clear channels for feedback and issue resolution, thus promoting collaboration and minimizing project bottlenecks through effective communication strategies.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 strong focus on software quality by integrating </w:t>
      </w:r>
      <w:r w:rsidRPr="00106EA3">
        <w:rPr>
          <w:rFonts w:ascii="Roboto Light" w:eastAsia="Roboto Light" w:hAnsi="Roboto Light" w:cs="Roboto Light"/>
          <w:b/>
          <w:bCs/>
          <w:sz w:val="20"/>
          <w:szCs w:val="20"/>
        </w:rPr>
        <w:t xml:space="preserve">Test-Driven Development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ensuring high code quality and aligning testing initiatives with development efforts.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clients to gather user feedback post-release, utilizing this information to refine and iterate on test strategies for future projects, establishing a strong client feedback loop to enhance software quality.</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