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Product Owner with 11 years of experience in software development specializing in web and mobile applications. Proven expertise in managing product backlog, collaborating with cross-functional teams, and aligning product strategies with business objectives to drive innovation in Industrial IoT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Angular, Bootstrap,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Aha!, Slack, Git,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Lean, XP, Agile Framework, CI/CD, Retrospectives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Postman, TestRail, SonarQube, Mocha, JUnit,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software product roadmap by collaborating closely with Product Managers, ensuring alignment with strategic goals and timely delivery of integrated solutions for Industrial IoT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prioritized the software product backlog by balancing business requirements and technical feasibility, ensuring features delivered aligned with customer needs while adhering to agile development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across cross-functional teams to enhance software compatibility across platforms, working directly with design, engineering, and support teams to ensure a seamless user experience for the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product requirements from various stakeholders including customers and market research, and translated them into actionable stories and acceptance criteria to guide development efforts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liaison between development teams and stakeholders by providing clear, consistent project updates, managing expectations while ensuring alignment with product vision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and guided sprint planning and execution activities with Agile development teams to align on objectives while maintaining high-quality standards during the iterative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acceptance criteria for features in collaboration with quality assurance teams, maintaining a commitment to Anova's high standards for product quality and user satisfaction across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product risks during the development process and proactively communicated with the Product Manager to develop effective and strategic mitigation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discussions, partnering with the Software Product Manager and fellow Product Owners to gather team feedback and implement improvements in product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 needs by utilizing analytical skills to synthesize various feedback into valuable software features that address complex challenges inherent in IoT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across diverse teams by utilizing strong communication strategies, influencing team members to align with product goals and fostering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document requirements, and ensure transparency within the product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related to Industrial IoT, leveraging insights to ensure product solutions are cutting-edge and aligned with current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training among team members, promoting best practices in agile methodologies and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acceptance testing and feedback cycles, ensuring that all software features not only met requirements but exceeded expectations for usability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as a member of Agile teams to enhance features of software applications, resulting in increased collaboration and communication across development pipelines and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APIs which supported cross-platform software applications, leveraging advanced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backend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 efforts to the development of a high-profile mobile application,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achieved high rankings on the app store and improved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scrum meetings that provided constructive feedback, fostering team cohesion and performance-oriented work environments to deliver 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software development lifecycle to enhance the deployment pipeline efficiency, applying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test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seamless workflow among developers and enhanced productivity during collaborative coding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principles, focusing on best practices in agile methodologies and effective communication, cultivating a supportive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dialogues to outline software requirements and enhancements based on user feedback, leading to increased responsiveness and improved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collaborating with UX/UI designers to align on intuitive interface designs that resonated well with target users, streamlining interaction flows in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optimizing performance through sophisticated queries and lifetime management of data, ensuring optimal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 meticulously to ensure knowledge retention within teams while also contributing insights to improve platform performance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to communicate project status and product updates, ensuring stakeholders were informed and actively involved in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