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Developer with 11 years of experience in software development, specializing in Java applications and modern web &amp; mobile technologies. Skilled in collaboration, application maintenance, and agile methodologies to drive project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JavaScript,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React, Node.js,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Gradle, Docker,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Testing/Monitoring: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JUnit, Prometheus,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under high traffic conditions, synchronizing technical features with business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modern web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back-end services and user-centric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practices, driving collective ownership within the engineering team, resulting in improved code quality and modular application architecture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development processes and enhancing deployment strategies across multiple environments and teams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product requirements and translate them into technical specifications that align with business goals, demonstrating exceptional communication skills and adaptability to stakeholder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integrate automated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reliability of code deployments and decreasing regression issues before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continuous integration and deployment, significantly reducing the time required for releases and enhancing product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practices, specializing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agile methodologies, fostering a culture of learning and innovation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implemented optimizations,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resource management and cost-saving strategies while enhancing application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contributing to decisions on technology stack and software design patterns, advocating for solutions that fit well within the project scope and long-term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debugging processes through comprehensive logging and monitoring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directed proactive problem resolution and performance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mobile application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cross-platform capabilities and streamlined user interfaces that contributed to overall user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retrospectives and agile planning sessions, promoting transparency and accountability while ensuring project milestones were met consistently within set timelines and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modeling and management, optimizing queries for performance and reliability to support robust data-driven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effectively, enhancing application features and promoting third-party service usage, maximizing the overall functional breadth of the software.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redesign of legacy systems to enhance user experiences and align with modern technological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UI designs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optimal performance, focusing on customer satisfaction and usability for all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define user stories and technical specifications, ensuring alignment between technical goals and business objectives during the development phase.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on-premises services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cloud best practices for disaster recovery and enhanced scalability of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Agile methodologies into the development lifecycle, improving communication and efficiency within the team, which led to a 20% increase in throughput for feature releases and bug fixes.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builds and deployments, significantly reducing human error in operations and enhancing the development team’s velocity.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performance tuning of applications and databases, focusing on optimization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levels of application performance under load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facilitating seamless data interactions across multiple client-side applications and ensuring secure data access practices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to verify end-user satisfaction and usability of tools while collaborating with Quality Assurance teams to improve testing outcomes and feedback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bases and documentation, capturing technical designs and processes to streamline onboarding and promote best practice sharing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tests and validation using testing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assurance of quality and reliability within product deliverables, while minimizing customer issues post-release.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the usage of development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bolstering team skills and enhancing collaboration across development projects through effective version control and environment management.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