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professional with 11 years of experience in software development focused on onboarding, customer success, and implementation in web and mobile applications. Adept in facilitating client transitions and training through effective communication and advanced technical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Excel, Google Sheets, Jira, Confluence, Slack, Zoom,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Waterfall,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Google Data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project manager for onboarding, guiding multiple clients through each phase of implementation, ensuring they feel supported and empowered using </w:t>
      </w:r>
      <w:r w:rsidRPr="00106EA3">
        <w:rPr>
          <w:rFonts w:ascii="Roboto Light" w:eastAsia="Roboto Light" w:hAnsi="Roboto Light" w:cs="Roboto Light"/>
          <w:b/>
          <w:bCs/>
          <w:sz w:val="20"/>
          <w:szCs w:val="20"/>
        </w:rPr>
        <w:t xml:space="preserve">Rentvine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systems throughout the transition to our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video calls with diverse customers to provide in-depth training, updates, and guidance required to successfully implement our property management software tailored to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enter and reformat client data, ensuring all information aligns perfectly with </w:t>
      </w:r>
      <w:r w:rsidRPr="00106EA3">
        <w:rPr>
          <w:rFonts w:ascii="Roboto Light" w:eastAsia="Roboto Light" w:hAnsi="Roboto Light" w:cs="Roboto Light"/>
          <w:b/>
          <w:bCs/>
          <w:sz w:val="20"/>
          <w:szCs w:val="20"/>
        </w:rPr>
        <w:t xml:space="preserve">Rentvine's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import requirements for seamless integration into our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onboarding progress meticulously, managing detailed timelines, and ensuring that all milestones and deadlines were consistently met without compromising on quality or support for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departments, including </w:t>
      </w:r>
      <w:r w:rsidRPr="00106EA3">
        <w:rPr>
          <w:rFonts w:ascii="Roboto Light" w:eastAsia="Roboto Light" w:hAnsi="Roboto Light" w:cs="Roboto Light"/>
          <w:b/>
          <w:bCs/>
          <w:sz w:val="20"/>
          <w:szCs w:val="20"/>
        </w:rPr>
        <w:t xml:space="preserve">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onboarding process and ensure a smooth and efficient transition for every new customer.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proactively resolved issues that could potentially impact onboarding timelines, ensuring that every project progresses smoothly and stays on schedule, enhancing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programs for clients on how to implement their current processes into our software while supporting seamless product adoption and utilization through hands-on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project management, facilitating effective communication with stakeholders and ensuring projects are delivered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feedback and onboarding results to optimize training materials, ensuring continuous improvement of our instructional design tailored for a better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exceptional organizational capabilities allowing for effective time management and a consistent track record of successfully meeting client project deadlines with minimal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client communication, ensuring they have access to support throughout the onboarding process while fostering a collaborative approach with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testing of client data imports, validating accuracy and precision within the system to prevent data discrepancies upon client go-live dates and ensuring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post-implementation support and continued training to clients, ensuring they are fully equipped to utilize our software optimally after onboarding has completed and enhancing user experience further.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personal development initiatives to stay updated with industry trends and softwares related to property management and onboarding, further contributing to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guides and documentation for clients outlining processes and best practices, enhancing their understanding, and providing support materials for their onboarding journey with </w:t>
      </w:r>
      <w:r w:rsidRPr="00106EA3">
        <w:rPr>
          <w:rFonts w:ascii="Roboto Light" w:eastAsia="Roboto Light" w:hAnsi="Roboto Light" w:cs="Roboto Light"/>
          <w:b/>
          <w:bCs/>
          <w:sz w:val="20"/>
          <w:szCs w:val="20"/>
        </w:rPr>
        <w:t xml:space="preserve">Rentvine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various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increasing overall application performance by applying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to gather requirement specifications for multiple projects, ensuring all deliverables aligned with stakeholder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communication between frontend and backend services in an efficient manner within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 while implementing models that met project specifications for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version control systems, specifically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maintainable code and collaborative progress across development teams while fostering continuous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capability and knowledge for modern application development while increasing project velocity through knowledge sharing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mobile application development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interactions and integrating third-party services to enhance overall app functionality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within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rich user experiences while focusing on performance and responsiveness for high-traffic applications and maintaining design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defect tracking and project management, maintaining high levels of communication with clients and the development team to promptly address and resolve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backend development focused on ensuring system scalability and performance, optimizing server responsiveness and managing load effectively through monitoring and support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on a range of software applications that addressed the needs of customers, employing a user-centric approach during all phases of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and coding standards, ensuring all team members adhered to guidelines, resulting in consistent code quality and enhancing team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