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seasoned software development professional with over 11 years of experience in designing and delivering high-quality web and mobile applications. Demonstrated expertise in .NET, C#, Agile methodologies, and leading cross-functional teams towards continuous improvement and technical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SQL, Python,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 MVC, WPF, Node.js,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TDD, BDD, Lean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T-SQL, MySQL,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JIRA, Azure DevOps, Git, Docker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Application Development team at Point B by implementing Agile best practices to ensure high-quality software delivery while balancing hands-on coding and mentorship responsibilities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maintainable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engaging with stakeholders to define clear requirements for optimal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performance through organizing training and mentorship sessions that improved coding standards, focusing on writing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and following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for robust application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modern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integration and deployment of applications, reducing release time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provide technical solutions, maintaining effective communication to foster a collaborative team environment with shared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maintaining low technical debt while ensuring that all deliverables met business and technical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service-oriented applications, ensuring that architectural choices align with organizational goals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allowing for better tracking and reporting of development tasks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microservices architecture principles within projects to enhance application modularity and scalability, making systems easier to manage and extend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requirement gathering workshops with users and stakeholders to prioritize feature development based on business value and user feedback, promoting an agile response to changing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knowledge-sharing initiatives, promoting a culture of continuous learning within the team and ensuring that all members were up-to-date with the latest technologies and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 regarding the adoption of new technologies, evaluating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hosting and scaling purposes for improved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standards and best practices, thereby enhancing team capability and ensuring high production quality of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engagement sessions to align development efforts with business objectives, leveraging insights to guide feature development and project prioritization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initiative for automated testing practices within the team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increased the quality of delivered software.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enterprise-level applications at Microsoft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clean code practices and adherence to software development lifecycle protocols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UX teams to produce applications that not only met functional requirements but were also intuitive and user-friendly,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and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TFS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project management, version control, and continuous integration/continuous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planning, daily stand-ups, and retrospectives, ensuring team alignment on project goals and delivery timelines while adapting to changing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reliability and performance while supporting application requirements for high-volume transaction processing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providing constructive feedback while promoting a mindset of quality and attention to detail in every aspect of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in defining application architecture, ensuring that decisions were scalable and aligned with technical best practices across the enterprise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debugging and troubleshooting application issues, leveraging analytical skills to identify root causes and implement effective solutions promptly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 deployment and production monitoring, ensuring applications remained available and performant by employing effective logging and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 by creating technical specifications and design documents that facilitated onboarding new team members and aligning stakeholders on project progress and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promoting growth in their technical abilities and helping them develop professionally by providing continuous feedback and guidance on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gathering requirements, developing user stories, and ensuring adherence to user needs and preferences in application development processes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