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Software Engineer with 11 years of experience specializing in web and mobile applications development. Proven expertise in full-stack development, working with diverse technologies and leading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React.js,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Oracle,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Git,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in-house software solutions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revenue recognition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incentive compensation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operational efficiencies within the Finance and Revenue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ensuring security and optimal performance for critical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unit, integration, and functional tests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software quality and reliability through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streamlined deployments and reducing time to market for new software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models and structured queries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accessible reporting for critical financial metrics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participating in sprint planning and retrospectives, ultimately fostering a collaborative team culture focused on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frameworks into existing systems, ensuring that the technology stack remains modern and efficient in addressing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and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the overall user experience through responsive design practices and accessibility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with a focus on knowledge sharing, ensuring adherence to coding standards and best practices while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practices, design patterns, and technology stacks, enhancing their technical abilities and contributing to team knowledge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web applications by implementing caching strategies and working closely with UX designers to align UI with functional capabilities and end-user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flagging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control feature releases and gather valuable user feedback, ensuring that new features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Examined legacy systems to identify areas for improvement and refactoring opportunities, thereby increasing maintainability and paving the way for enhanced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gather requirements from stakeholders, translating business needs into actionable development tasks and fostering a shared understanding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development and operations by championing a culture that values integrity, quality, and accountability in software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scalable, secure, and engaging user interfaces to support various business functions and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serviced backend functionality for mobile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data efficiently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high throughput and data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for effective project planning, setting clear milestones to meet deadlines while maintaining alignment with project goals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product managers and designers to translate business requirements into functional features,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feedback and design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collaborated on optimization strategies with team members to enhance overall code quality, maintainability,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managing load balancing and ensuring the high availability of services under varying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on production issues, troubleshooting and resolving complex software bugs, effectively minimizing downtime and enhancing the reliability of delivered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transparent and organized development process while collaborating effectively across various branches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standards for development and deployment processes, enabling smoother transitions for projects and enhancing integration capabilities within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unit tests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application stability and reducing the frequency of bug reports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development practices and introduced modern frameworks that improved both productivity and code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for performance bottlenecks in existing applications, applying profiling tools and refactoring methods that significantly improved system response times.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