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dedicated Software Engineer with 11 years of experience in software development, specializing in web and mobile applications. Adept at collaborating within mission-driven teams to enhance family care experiences using cutting-edge technologies in a fully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Swift, Go,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Mocha, Chai, Jasmine,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family-oriented features that enhance user experiences in the domain of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consistently improving team delivery and ensuring alignment with mission-driven objectives central to family care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back-end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and reliability while addressing evolving business needs and enhancing user engagement in 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fostering a culture of continuous integration and continuous delivery across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promoting best coding standards and fostering an inclusive environment conducive to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 to gather insights that informed design decisions, directly contributing to enhanced functionality and user satisfaction in family care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solutions to integrate third-party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 and ensuring seamless interoperability between diverse care technologies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troubleshoot performance bottlenecks, enabling the team to proactively enhance application responsiveness and prevent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secure coding practices, ensuring adherence to compliance standards and safeguarding sensitive user information within family care applications across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fetching strategies, optimizing server response times and improving application efficiency from the user perspective.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remote-working environment through digital communication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coordination and project management despite geographical distances.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to stay updated with industry trends and advancements in technology, enhancing personal and team capabilities in delivering innovative family 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and ensured optimal user experience through collaboration with UX/UI designers, resulting in intuitive applications that address family healthcare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tracking of progress and enhancing transparency within the team’s workflow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aimed at improving healthcare accessibility, demonstrating commitment to social responsibility while refining technical skills in a collaborative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deeply focusing on thorough testing and validation processes to ensure high-quality software products delivered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enhancing communication effectiveness and accelerating development timelines for healthcare solutions by incorporating stakeholder feedback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database management, optimizing the deployment environment and ensuring robust data security and reliability for sensitive health information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profiling and debugging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experiences within core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focused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realm of healthcare, driving innovation and usage of data-driven decision-making 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management through extensive work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while improving the application’s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patient engagement solutions using omnichannel strategies, architecting seamless connections across mobile and web applications to improve customer satisfaction and care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adhering to standard security protocols, facilitating integration with third-party healthcare services while maintaining compliance with healthcare regulations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efforts from legacy systems to modern architectures, significantly enhancing operational efficiency and user experience within deployed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ensuring alignment between business objectives and technical requirements for healthcare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QA teams to build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deployments and minimization of critical software failures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frequent retrospective meetings aimed at continuous process improvement, fostering an environment of constructive feedback that directly contributed to enhanced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