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Java, Python, C++, and SQL, with a strong background in cloud environments like AWS and Azure. Committed to delivering high-quality software solutions through collaboration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Node.js, React, Angular,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Selenium, Postman,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IntelliJ IDEA, GitHub, Bitbucket,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Dylan Williams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Point B – Remote in Seattle, WA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Sep 2020 – Aug 2025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Designed and implemented highly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performance of various applications while ensuring alignment with client's evolving requirements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Collaborated in cross-functional teams utilizing Agile methodologies to deliver efficient solutions, involving active participation in sprints, backlog grooming, and team retrospectives, promoting a culture of teamwork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Developed cloud-native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services to optimize performance and reduce latency while facilitating seamless deployments and continuous integration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Conducted extensive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optimizing test coverage across projects, consistently delivering bug-free applications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Mentored junior developers, fostering their technical growth, advocating best coding practices and design patterns, enabling them to better navigate complex programming challenges and contribute effectively to team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Engaged in regular code reviews and pair programming sessions to maintain high code quality, share knowledge across the team, and ensure adherence to established coding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Troubleshot and debugged complex software issues through effective root cause analysis and debugging tools, significantly improving application stability and enhancing user satisfaction with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Implemented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to deliver an excellent user experience while adhering to usability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Evaluated and integrated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Swarm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adoption of innovative solutions to enhance product offerings and effectively meet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Contributed actively to design discussions and architecture planning sessions, presenting technical insights and laying foundational groundwork for future scaling and improvements of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Analyzed user requirements and engaged in persona development to ensure the alignment of software solutions with the needs of diverse user groups, leading to increased usability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Participated in technical workshops and community events to share knowledge and learn about trending technologies, helping the company stay ahead of industry advancements and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Streamlined development processes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tracking and management capabilities, which improved overall team productivity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Developed APIs and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interactions between clients and server for various applications, greatly increasing system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Employed version control systems and branching strategies effectively, maintaining a clean development history and facilitating collaborative coding efforts amongst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Microsoft – Irving, TX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Feb 2015 – Jun 2020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Developed and maintained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and integration of best practices for software efficiency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Collaborated with product managers and designers throughout the entire development lifecycle to create user-centric software solutions that prioritized both functionality and aesthetic appeal.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Implemented robust software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to enhance application performance while ensuring data integrity and security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Produced comprehensive documentation for software design and development processes to facilitate knowledge sharing and onboarding of new developers within the team, ensuring continuity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Engaged in unit testing and continuous integration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the development of high-quality, reliable software releases that meet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Utilized Agile Scrum methodologies to drive projects forward, participating in daily stand-ups, sprint planning, and retrospectives to optimize team performance and ensure project deadlines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Researched and integrated third-party APIs and services to extend application functionalities, resulting in enriched user experiences and the expansion of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Conducted performance testing and debugging for various software applications, identifying bottlenecks and implementing optimizations to improve user interactions and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Developed interactive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accessibility to ensure a robust user interface for enterprises.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Led the transition of legacy applications to cloud-based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resilience while reducing operational costs for the business.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Collaborated in an environment that championed DevOps practices by implementing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emphasizing automated testing to streamline deployment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Played an integral role in project planning and resource allocation to ensure efficient utilization of time and skills across software development initiatives, thereby accelerating delivery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