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development. Proficient in building scalable applications using React, Node.js, and various web technologies with strong collaboration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GraphQL,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CircleCI,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JUnit,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quality while adhering to modern best practices in coding and testing methods for enhanced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microservices and RESTful APIs,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interactions with front-end applications and third-party services while optimizing for speed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features based on user requirements,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application updates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robust testing framework that minimized bugs and improved code reliability before production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implementing efficient state management strategies that enhanced application responsiveness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 components to streamline development workflows and facilitate consistent deployment across various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the software delivery process, allowing teams to focus more on development rather than manual deployment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accessibility across multiple applications while meeting industry standards for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knowledge sharing and continuous learning while ensuring adherence to best coding practices and quality standards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suggesting improvements that enhanced code maintainability and adherence to best practices within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frameworks, consistently evaluating new solutions that could improve the efficiency and quality of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providing insight based on experience and market trends, while advocating for tools and practices that ensure optimized software performance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off-site meetings and brainstorming sessions to enhance team dynamics and align project goals, ensuring all members understood tasks and responsibilities related to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refactoring, leveraging caching techniques and database indexing to speed up response times for end-users on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across departments to integrate new insurance products into the existing platform, ensuring technical feasibility while maintaining high standards of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mobile responsiveness to cater to diverse user needs and ensure a seamless experience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in defining application features, expertly translating business needs into technical requirements that shaped project scope and direction within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regression testing process and improving overall code quality through reduced bugs and faster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user-centric design approach that enhanced customer satisfaction without compromising functionality or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 to rollout new features and ensure alignment with business objectives, emphasizing teamwork and clear communication to drive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for code reviews and maintaining productive collaboration among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issues post-deployment, providing effective solutions through root cause analysis and swift code interventions that minimized downtime and user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 APIs to streamline client-server communication for various applications, enhancing both performance and user experience, while ensuring strict compliance with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principles of object-oriented programming, enhancing team competency and project delivery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software documentation and technical specifications, ensuring that all development processes are clearly documented for future reference and adherence to compliance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attending workshops and technical conferences, keeping up-to-date with industry trends to leverage new technologies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optimize deployment processes, implementing workflows that improved application deliverability and system reliability while reducing human error.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