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modern technologies including JavaScript, React, and cloud services. Strong analytical skills and a passion for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Mocha,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for clients in the healthcare industry,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software solutions,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efficient project management and timely delivery of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code quality and maintainability,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high-quality code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team’s understanding and application of cloud technologies in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pipelines, ensuring robust testing and reducing time to deployment while maintaining software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and current technology trends, fostering a supportive and enriching learning environment that encouraged knowledge sharing and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performing detailed analysis and refactoring codebases to improve efficiency and scalability, thereby delivering high-quality and timely software products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effective management of project codebases and seamless collaboration with team members on feature development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offer technical solutions tailored to their specific needs, ensuring alignment with business objectives and driving satisfaction through effective communication and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user interface frameworks, ensuring accessibility and a seamless experience across diverse devices and platforms while maintaining adherence to best practices in UI/UX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integrated third-party services, allowing for enriched functionalities and enhanced interoperability between diverse systems, contributing to improved customer engagement through innovative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investigated and incorporated emerging technologies and industry trends into development practices, ensuring the team remains competitive and capable of leveraging advancements to improve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effective prioritization techniques and proactive engagement with project stakeholders, ensuring successful project outcomes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effective communication and project alignment among development teams and other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development processes in detail, providing a valuable reference for current and future team members while ensuring clarity and consistency in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features and improving user engagement for various client-facing platforms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translate user requirements into functional software designs, ensuring a clear understanding of project objectives and timely execution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stability and performance through rigorous testing protocols and code verification processes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migrating legacy systems to cloud-based solutions, significantly improving the system's performance and scalability while reducing operational costs for the organization as a whole.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software issues, providing timely resolutions to complex problems and improving response times for user-reported concerns through structured analysis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industry standards and company guidelines, ensuring all code contributions were properly documented and aligned with overall project architecture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team delivery rates and alignment in project objectives across various development cohorts.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research and benchmarking of new technologies and tools, proactively suggesting enhancements and improvements to existing systems and practices based on industry trends and competitor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colleagues across various departments to drive mutual understanding and streamline project workflows, contributing to a positive and innovative workplace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create intuitive dashboards for project tracking and reporting, enhancing transparency and stakeholder interaction with the development progress and project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input and support for client presentations, demonstrating application functionalities and addressing specific use cases relevant to targeted audiences during project pitches and demonstrations.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channels with clients and stakeholders to align expectations and project deliverables, ensuring clarity on objectives and minimizing misunderstandings across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