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web and mobile application development. Proficient in leveraging frameworks and tools like React, Node.js, and Python to deliver innovative solutions that drive business success. Strong collaborator adept at integrating industry-specific trends and technologies into software design and implementation. Committed to agile methodologies and best practices in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Angular,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Firebase,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Jenkins, Git, Terraform, Azure,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Selenium, Postman, Puppeteer, Cypress, JUnit, TestNG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feature-rich web and mobile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industry best practices and increasing maintainability and performance of the code base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microservices architecture that improved application scalability and responsiveness, ensuring alignment with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enhance team productivity, facilitating daily stand-ups, sprint planning, and retrospectives while mentoring junior developers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and refactored code to improve load times and user experience, employing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accurate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deployment processes and improving overall development efficiency with reduced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implemented best practices, ensuring adherence to coding standards and improving code quality across multiple projects in diverse tech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unit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reliability of applications, maintaining high standards across all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security audits and implemented best practices to secure web applications against common vulnerabilities, ensuring compliance with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user behavior, allowing for proactive troubleshooting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data services, optimizing them for performance and scalability to accommodate increasing user demand and enhance overall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teams to create intuitive interfaces, translating wireframes into seamless user experiences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staying aligned with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disseminate new technologies and practices throughout the team, fostering a culture of innovation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database schemas, optimizing queries and tune indexes for data-intensive applications, thereby enhancing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practices for code and architecture, ensuring clarity and accessibility for future maintenance, streamlining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collaboration and openness in the development team, encouraging feedback and adapting processes to meet evolving project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secure coding practices and achieving optimal performance and reliability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comprehensive RESTful API integrations, ensuring seamless communication between front-end and back-end components and improving overall application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project management methodologies such as Scrum, facilitating sprint cycles and delivering critical features on time while promoting team alignment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integrating feedback loops and ensuring adherence to quality standards, resulting in a measurable increase in code quality and team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driving software reliability through systematic verification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storage solutions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models for high access performance and ensuring data integrity across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adopting best practices for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build and deployment processes to enhance development workflows and output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application failures and performance issues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Loggly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proactive resolution and improvement strategies to enhance system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fostering strong collaboration between technical and non-technical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architectural principles and design patterns in software development, promoting team growth and knowledge transfer for ongoing success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standardize development environments, facilitating consistent setups across various workloads and improving development and testing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engineers to implement big data solutions, achieving improved data insights and analytical capabilities, leveraging frameworks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