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in software development, focusing on both web and mobile applications. Proven expertise in diverse tech stacks and collaborative environments, delivering high-quality solutions that align with organizational goals.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Angular,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GitHub, Jenkins,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JUnit, Cypress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Lambda, Azure, Heroku, Google Cloud Platform,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enhancing user experience while facilitating seamless interaction with backend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high level of team engagement and adaptability to project changes in technology and scope.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provided mentorship to junior developers, fostering a culture of continuous learning and improvement within the team while maintaining high standards of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frontend technologies, improving the operational efficiency and performance of web applications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applications, ensuring high availability and resilience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auto-scaling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load balancing techniques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logging and monitoring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operational continuity and faster recovery from system malfunctions or failures.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 participation in stakeholder meetings transforming business requirements into technical specifications, demonstrated effective communication skills contributing to successful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testing and deployment processes that reduced release cycles and improved software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functionality and performance of applications, enhancing overall code integrity and developer confidence.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tuning initiatives across multiple projects utilizing various optimization techniques led to significant improvements in application speed and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Formulated and documented best practices for software development processes and tools, helping align the team with industry standards and improving overall project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comprehensive analysis of user feedback and resolved issues rapidly contributing to continuous software improvement and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training sessions on new technologies and tools, boosting the technical capabilities of team members and keeping the team up-to-date with industry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discussions and contributed to the architectural roadmap of projects, leveraging industry knowledge and ensuring alignment with organizational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into emerging technologies to inform decisions on adopting new tools and practices for better productivity and product development outcomes.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design and development of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enhancing business processes and improving operational efficiency across various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deliver intuitive user interfaces by utilizing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 and user-friendly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practices, focusing on quality assurance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an increased robustness of applications and reduced defect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transformation of traditional systems into microservices architectures,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enhancing the scalability of deployed services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team-oriented environment through mentorship and collaboration with peers, leading to successful completion of multi-faceted projects under tight deadlines.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 ceremonies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promote transparency and improve team communication, emphasizing the importance of collaborative project deliveries and achieving sprint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data-focused approaches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database management, resulting in improved data processing speeds and backend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agile development process by creating detailed technical documentation and user stories, which streamlined future development efforts and reduced onboarding time for new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organization-wide initiatives to enhance coding standards and practices, integrating security and performance into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teams to scope features and specifications, helping create product roadmaps that align with customer needs and business objectives while delivering value.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routines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increased testing efficiency and diminished manual effort for quality assurance.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system and code quality assessments, frequently identifying bottlenecks or inefficiencies and proposing strategic solutions that optimized performance and maintainability.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