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 focused on web and mobile applications. Proven skills in teamwork, adaptability, and effective communication, with a deep understanding of modern programming languages and software engineering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C++, C#, Python,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Angular, React, Node.js,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 Server, SQLite, MariaDB,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Microservices, OpenAPI, SOAP, WebSocket,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TestNG, Agile, Scrum,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authorization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applications for enterprise clients seeking to manage access to sensitive information securely and efficiently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secure and efficient data retrieval for frontend applications, ensuring best practices in API design were adhered to for optimal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leveraging Agile methodologies to enhance product development lifecycle and deliver impactful features while ensuring alignment with customer needs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codebases, incorporating industry-standard practices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better deployment strategies and system reliability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inclusive learning environment while sharing best practices in software development, emphasizing quality coding standards and emotional intelligence in technology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software issues throughout the development process, employing effective communication skills to collaborate with multidisciplinary teams to drive timely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improving team coding standards by providing constructive feedback and advocating for industry best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frequent iterative releases for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streamline deployment processes for new software features, significantly enhancing development workflow and minimizing time-to-market for critical authorization services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decisions, bringing innovative ideas for product enhancements that improve system performance and security, effectively contributing to the overall technical direction of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solutions to facilitate future maintenance and onboarding, ensuring clarity and understanding of project architectures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technical and non-technical stakeholders, successfully communicating complex technical concepts and promoting discussions that lead to better-informed project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competitor products, proactively exploring new technologies that could influence product strategies or drive significant competitive advantages in the authorization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aligning with industry standards to protect sensitive client information, reinforcing the importance of data protection in developing software solutions that exceed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analytics tools for monitoring application performance, enabling data-driven decision-making to enhance user experience and system efficiency continuously during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a seamless integration of the user interfaces with backend services, exemplifying a customer-centric approach in software design and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reliability while focusing on user-centric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to deliver complex software solutions, applying Agile methodologies to manage project timelines and enhance team productivity through effective communication and resource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development, ensuring robust data handling and optimal performance of backend services integrated with frontend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helping to foster a collaborative team environment that emphasizes continuous learning and improvement of coding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state-of-the-art RESTful APIs in various projects, driving efficiency and supporting integrations with third-party applications to expand functionality and improve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needs and software requirements to determine feasibility of design within time and capacity constraints, developing prototypes for potential future developments in key product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ensure product quality prior to deployment, creating a culture of quality assurance that permeated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downtime while ensuring seamless transitions between development, staging,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automated testing processes within CI/CD pipelines, significantly enhancing deployment speeds and product release cycles through key integrations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meetings, gathering requirements and translating technical capabilities into actionable project plans while aligning development processes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throughout product development, ensuring accurate representation of systems architecture and best practices for knowledge-sharing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adherence to data privacy standards in software development practices, fostering compliance with legal frameworks while building trust with end-users and stakeholders regarding application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