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proficient Senior Software Engineer with over 11 years of experience in software development, specializing in web-based applications and microservices architecture. Proficient in Python, with expertise in developing highly scalable applications and working within agile environments. A collaborative team player, adept at navigating complex projects while ensuring adherence to quality standards and security protocols.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React, Angular, Spring,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Kafka,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Bitbucket, Apache Subversion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FastAPI, OAuth2, JWT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web-based analytics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data-driven decision-making across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multidisciplinary team to architect a next-generation modeling and simulation framework, leveraging cloud-native architectures and best practices for software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for applications, ensuring consistent environments and facilitating seamless integration into development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Agile/Scrum ceremonies to enhance project deliverables, fostering a collaborative environment that encourages innovative approaches to complex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efficiently with team members and maintaining high levels of code integrity and documentation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for developed microservices and frameworks, emphasizing usability and adaptability for future team members and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to guarantee high-quality deliverables,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cutting-edge technologies in data processing frameworks to enhance data retrieval times and improve overall system responsiveness for high-load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to iterate on software solutions, applying agile methodologies to meet rapidly changing project needs and stakeholder feedback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manage container deployments and add resilience to production environments amid changing requirements and operational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identity and access management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access enrollment for multiple user roles and projecting strict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workshops to upskill team members on prevailing technologies and methodologies impacting software engineering trends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system bottlenecks through thorough analysis and system profiling, enhancing overall application performance in user-centric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configuration files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settings, establishing standard practices within the development team for project configurations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stakeholders to gather software requirements and translate them into functional specifications, streamlining communication pipelines between developers and clients.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predominantly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best practices in object-oriented programming and building robust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services, serving as a backbone for data-driven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API development resulting in enhanced inter-application communication and modular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architectures, employing containerization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applications for improved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deliver high-quality software on schedule,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tasks and prioritize project backlog effectively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relational and non-relational databases extensively in projects, ensuring optimal data storage solutions and efficient data retrieval mechanisms to enhance application speed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extensive unit tests and integration tests for various services, leveraging testing frameworks to uphold high standards and software reliability in production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continuous integration processes to ensure smooth deployments and code integrity during the development workflow using repositories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following industry standards,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in service communication, ensuring robust application security and user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assure adherence to coding standards and introduced new tools and libraries to optimize development workflows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adopt Agile and DevOps methodologies principles in everyday practices, fostering a culture of iterative development and continuous improvement across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 deployment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infrastructure provisioning and promoting Infrastructure as Code practices for consistent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enhance user experience and drove initiatives that improved software usability and streamlined application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