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innovative web and mobile applications. Proficient in full-stack development, leveraging technologies such as React, Node.js, and AWS to deliver scalable solutions. Strong background in Agile methodologies and collaborative environments, excelling in problem-solving and communication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code maintainability to enhance user engagement and acquire positive feedback from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adaptive culture that optimizes project efficiency and ensures timely delivery of software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scalability and reliability, thus supporting the organization's dynamic service demands and increasing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reducing software release times significantly, thus promoting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integration, optimizing data retrieval processes for efficiency and accuracy across distributed systems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and coding standards, strengthening team capabilities and promoting a culture of learning and collaboration while enhancing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and efficiently sharing knowledge among team members to foster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by addressing bugs early in the development cycle, ultimately minimizing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migrate legacy systems to a modern tech stack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technical debt and improving system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enhance product features and functionalities, directly influencing design decisions and boosting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functions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backend processes by minimizing server management overhead while ensuring seamless functionality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software features, ensuring clarity and fostering collaboration among stakeholders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requirements gathering sessions, translating business needs into technical specifications to bridge the gap between product vision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data retrieval and improved user satisfaction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inspiring the team to adopt innovative practices and expand their technical prowess.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functionalities and integrating it seamlessly with existing databases for optimized data management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sprints, associated with rapid iteration cycles that ensured delivery of high-quality software while integrating user feedback regularly to enhance product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streamlining the workflow and enhancing deployment efficiency, ensuring that production rolls out were performed with minimal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complex debugging and performance optimization of large-scale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application efficiency and resolve potential bottlenecks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ensuring robust and scalable communication between client-side applications and servers, optimizing data flow and enhancing system architecture integrity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not only improve team output quality but also elevate team performance through knowledge sharing and skill development, positively impacting project trajectories.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integrity while developing stored procedures that optimized data retrieval for applications requiring high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conducting user acceptance testing (UAT), solidifying the release readiness of software products while ensuring correctness and alignment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project scoping meetings, contributing to requirement gathering by translating client specifications into structured technical environments and enhancing development clarity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feature requirements for applications, documenting those needs to ease implementation phases while ensuring solutions align with user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newest programming tools and software best practices, cultivating a culture of continuous improvement and encouraging team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outlining system architecture and component interactions, ensuring transparency among development teams and fostering efficient knowledge transfer.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