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over 11 years of experience in software development, specializing in web and mobile applications. Proven expertise in C#, .NET, REST APIs, and SQL Server. Extensive knowledge of Azure cloud services and a strong background in agile methodologies, ensuring high-quality software solutions. Adept at collaborating with cross-functional teams to create scalable applications and optimize code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Node.js, React,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RESTful APIs, Entity Framework, GraphQL,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Visual Studio, Postman, Azure DevOps, WebStorm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Development, Behavior-Driven Development,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solutions based on internal processes and client needs, collaborating across teams to ensure smooth deployment and integration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maintained high-quality software projects, demonstrating strong 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taking ownership of product features from conception to delivery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through complex queries and stored procedures, ensuring efficient data operations while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understand workflows, actively participating in development meetings, code reviews, and incorporating feedback into agile processes to enhance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API performance and code quality through rigorous testing, monitoring, and refactoring practices, consistently adhering to industry-standard coding guidelines and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enhanced skill sets by staying current with emerging technologies and frameworks, contributing towards team knowledge sharing sessions and internal training workshops for continuous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improved scalability and reliability of deployments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contributed to improving team productivity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testing and deployment processes within the agile framework, significantly reducing release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optimizing software solutions to enhance security, focusing on best practices regarding authentication, encryption, and secure coding standards throughout the lifecycle of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drive feature prioritization and roadmap planning, utilizing insights from customer feedback and market trends to ensure alignment with business objectives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sessions that boosted code quality and fostered team collaboration, encouraging a culture of open communication and shared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guiding them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full-stack development approaches, enhancing overall team capability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implemented performance improvements, sharing findings with the team to drive continuous improvement efforts across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automated testing tools to ensure robust testing processes for API development,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reliability before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APIs and application features to aid in onboarding new team members and providing customer support teams with detailed technical resources for effective troubleshooting.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back-end functionality while collaborating with UI/UX designers to create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integrated various third-party systems, promoting seamless connections between disparate systems while maintaining high standards of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full software development lifecycle, from requirements gathering to deployment, within an agile team structure, adapting to changing project needs and 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monitoring and analysis of server load and resource allocation, implementing solutions that increased system up-time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teams to refine product features based on customer feedback, leveraging insights to inform technical solutions that meet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ensure adherence to development best practices while mentoring peers on advanced programming techniques and strategies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proper version tracking and facilitating smooth collaboration among team members on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to expedite software delivery while maintaining high code quality through automated testing and deployment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application scalability, recommending solutions that leverage cloud technologies to accommodate increased traffic and user load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the team on new technologies and frameworks, enhancing team skill sets and fostering a collaborative and innovative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detailing system architecture and workflow processes to optimize cross-department communication and enhance overall team productivity focusing on clear and consistent technical language.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portfolio of projects with competing deadlines, utilizing strong organizational skills to prioritize tasks and maintain progress toward project goals, fostering a proactive development approach.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