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 development. Proven expertise in Rust, C++, SQL, and creating user-centered designs. Adept at working collaboratively within diverse teams and driving product innovation and customer experience. Committed to delivering robust, clean, and well-tested solutions that empower clients in data science and education.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SQL, R, Go,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Pandas, NumPy, Node.js, Kubernetes, Slurm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Docker, JIRA, Trello, Postman, Slack,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SQLite, MongoDB, AWS RDS, Firebase, Redis,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CI/CD, Heroku,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Jest, Mocha, Chai, Cypress,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features for Posit Workbench,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functionalities for data science workflows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scalable and maintainable software solutions, focusing on customer feedback and continuously improving user experiences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performance and reliability for a robust user experience in managing data science IDE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culture of collaboration and continuous learning while upholding software quality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unit and end-to-end testing processes for new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and enhance the software's stability before shipping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and design patterns, emphasizing the importance of clean code and maintainability, integrating their insights into team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containers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enabling consistent environments for deployment and reducing integration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gather feature requirements and translate them into technical specifications, ensuring stakeholder needs were met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enable observability within the application architecture, proactively identifying issues and improving performance through iterative optimization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new features and troubleshooting guides, ensuring transparency and accessibility for both users and team members involved in ongoing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online team-building activities to foster strong relationships within the remote team, supporting a collaborative and inclusive work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engineers to refine testing methodologies and improve software quality, leading efforts to reduce bugs and enhance user satisfaction with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innovation by investigating emerging technologies and incorporating relevant tools into development practices, aligning them with business goals and improving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to reflect on successes and areas for improvement, applied findings to enhance productivity and team dynamics in managing software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user-centric approach to software development, advocating for features that improve accessibility and usability for a diverse range of data science professionals in an evolving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efficient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applications aligned with client and industry needs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to define project scopes and objectives, translating user requirements into technical specifications that prioritize functionality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software deployments, enhancing product stability and minimizing bug-related customer feedback through rigorous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knowledge and embracing community engagement, ensuring adherence to best practices and enhancing collaborative software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codebases through ongoing refactoring efforts, employing design patterns to increase maintainability and performance while adhering to established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across various platforms to diagnose and resolve performance bottlenecks,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profiling and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deploy applications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tools for continuous integration and delivery to streamline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high-load test cases to ensure software reliability under real-world scenarios, focusing on optimizing performance metrics that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and APIs to facilitate communication between client and server applications, ensuring a seamless user experience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learning and innovation and contributing to a knowledge-sharing culture that emphasized best practices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diverse team activities to enhance workplace culture, promoting open communication and collaboration while driving project success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code reviews, sharing constructive feedback that refined team members' skills and elevated code quality standards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