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applications, specializing in building robust data infrastructure and scalable ETL systems using advanced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JavaScript,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Snowflake, MongoDB, MySQL, ClickHouse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(GCP), Kubernetes, Docker,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Ruby on Rails, Apache Airflow, Apache Flink,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Modeling: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ETL Pipelines, Data Warehousing, Schema Design, Data Lake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 a Software Engineer at Point B, designed and developed data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ETL pipelines that efficiently process both structured and unstructured data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data scientists to deliver data-driven features, focusing on enhancing the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tactics for data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querying and data retrieval processes for impending analytics workloads across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building and maintaining the cloud-based data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(GCP)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 for disaster recovery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cycles on pipelines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reliability and performance thresholds were consistently met during peak periods, ensuring data accuracy and uptime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with other engineers regarding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an environment focused on continuous improvement and technical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crafting user interfaces that effectively visualize data insights for stakeholders, emphasizing the importance of accessibility and performance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runbooks for deployed data solutions, ensuring operational teams had the resources required for troubleshooting and efficiency in data governance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resilience and adaptability in the team, meeting changing business needs by implementing a rapid feedback loop between engineering and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new technologies consistently, evaluating potential knowledge gaps and skill enhancements throughout the team in the realm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 to refine processes and increase team productivity while delivering high-quality engineering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efforts to optimize the existing codebase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indicators significantly and aligning them with the strategic goals of technology and product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analytical capabilities of the existing data warehouse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Flink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and analysis, ultimately enriching the operational decision-making process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agile development and data processing, emphasizing the necessity of high-quality coding standards and effective resource management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quarterly architecture reviews to assess potential performance bottlenecks within the deployed systems, addressing issues proactively, and ensuring alignment with tech stack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large-scale data applications within Microsoft, focusing on establishing backend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accessibility and usability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cross-departmental teams to convert business requirements into tangible technical solutions, producing reports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decision-making processes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web clients and multiple data sources, optimizing data retrieval speed and accuracy in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Finalized and deployed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which improved data extraction efficiency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for handling large-scale data operations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advancing the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responsive user interfaces, ensuring seamless integration of data processing capabilities through the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software development as well as delivering constructive feedback which resulted in improved team cohesiveness and collaborative output on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environments, enabling transparency and efficiency within the development lifecycle for ongoing and upcoming project workstreams.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maintainability and performance improvements ensuring that established coding standards were adhered to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backlog grooming sessions to identify features for upcoming sprints, coordinating closely with both product managers and UI/UX designers on prioritized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and improved existing software applications while performing routine system checks to preemptively resolve issues and ensure the highest level of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advanced analytical pipelines which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machine learning models to enhance predictive analytics capabilities and gain insights from user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translated them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the strategic goals of software development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