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Junior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software development, specializing in web and mobile applications. Proficient in designing, developing, and maintaining software solutions with a strong foundation in coding standards and version control. Experienced in collaborating within Agile teams to deliver high-quality, innovative software solutions that meet client expectations and industry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C#, Java, JavaScript, Python,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MVC, React, Angular, Vue.js, jQuery, Node.js,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Oracle, MongoDB, Hibernate, JPA,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Visual Studio, Eclipse, Postman,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Mockito, Jest, Cypress, Postman, QUnit,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Junior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code efficiency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scalable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actively participating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 to enhance productivity and ensure alignment with project milestones and customer expectations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design, implement, and optimize data storage solutions, enhancing application performance significantly while ensuring data integrity across various modules.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unit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code and reduce bug prevalence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ensuring seamless interaction between services, enhancing the functionalities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consulting to team members, guiding them in software usage and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improving overall team collaboration and project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high-quality, maintainable documentation for code and processes, ensuring clarity and reference materials for future maintenance and onboarding of new team members during project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deployed modern software tools and technologies, leading initiatives in improving build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accelerated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utilizing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best practices for code quality and team collaboration, contributing to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project specifications and deliverables while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 fully functional software system to meet user needs and operational feasibility.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optimizations for software applications, utilizing metrics and analytics tools to identify and rectify bottlenecks in application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preparation of software verification plans and quality assurance procedures, working with QA teams to plan, execute, and verify project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testing, gathering feedback from end-users to iterate and enhance software functionality and ensure solutions met their requirements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learning environment by sharing expertise in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software design and development, enhancing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projects aimed at enhancing user experience through the design of intuitive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UI/UX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adherence to coding standards and facilitating effective maintenance and scalability of applications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 methodologies, participating actively in daily stand-ups and sprint retrospectives to drive continuous improvement in team performance and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database architectures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normalization techniques and complex query formulations to optimize data retrieval and storage while enhancing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system integration projects,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seamless communication among distributed systems, ensuring consistent data and functionality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debugging tools to develop high-performance applications, focusing on secure coding practices and vulnerability assessments to minimize security risks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quality assurance efforts through comprehensive testing strategies including unit, integration, and system testing,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where applicable.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intuitive user experience through the application of design principles and user-centered design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planning and execution of both software development and deployment projects, adapting to changing requirements and priorities with agility and resilience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architecture and deployment processes, created user manuals and technical documentation to ensure smooth knowledge transfer across teams and stakeholders involved in the software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built dynamic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optimizing application performance by implementing strategies for asynchronous operations and data handling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software systems performance in production environments, utilizing logging and performance monitoring tools to ensure uptime and reliability while addressing issues proactively as they arise.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multi-disciplinary teams to gather requirements and develop solutions that align with industry best practices, ensuring client specifications are met while maintaining high-quality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