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engineer with 11 years of experience in software development, specializing in web and mobile applications. Proficient in Agile methodologies with a strong focus on React, Ruby on Rails, and developing scalable solutions to enhance patient care.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Ruby,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Ruby on Rails, Angular, Ember.js,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EC2, S3, RDS,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Agile, Jest, RSpec,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exceptional user experiences and ensuring application performance aligns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agile development environment by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enhancing code reliability, and fostering collaborative planning among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scrum meetings, influencing product design discussions with actionable insights to ensure clarity and application alignment with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application stability and performance through rigorous testing practices and proactive monitoring, significantly reducing system downtime and enhancing overall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code deployment processes, thereby enhancing the efficiency and reliability of software releases across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services,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encourage cost management and scalability, while optimizing storage solutions for user-uploaded data and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query optimization techniques to boost data retrieval times and increase application responsiveness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coding reviews to ensure adherence to established coding standards and mentorship for junior developers, fostering a culture of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deployment processes, leading to a smoother transition from development to production and minimizing deployment-related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UX/UI designers to translate application mockups into fully functional features, ensuring alignment between design and functionality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migrating legacy systems to modern technology stacks, improving operational efficiency and reducing reliance on outdated processes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on-call support activities to troubleshoot critical issues post-deployment, ensuring minimal disruption and quick restoration of services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trainee programs and developed learning resources for internal training, promoting a culture of continuous improvement and personal development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team participation in hackathons and innovation workshops to spur creativity and explore emerging technology trends and their potential applications 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deliver functional prototypes that drive alignment with business goals, actively participating in user testing phases.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through responsive design and robust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culture by facilitating knowledge sharing sessions on best practices and new technologies to improve overall team proficiency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including requirement gathering, design, implementation, testing, and deployment, ensuring a high level of quality in delivered products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through scrum practices and regular retrospectives, enabling the team to adapt quickly to changes and enhance project outcomes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modularity and scalability while supporting seamless communication between services and data 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complex data models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and retrieval for web applications, directly contributing to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user interface development for multiple projects,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maintained and exceeding user expectations in design and usability for healthcare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functionalities of applications, expanding service coverage and improving use-case scenarios for end-users in medical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channels among teams by implementing project management tools, contributing to a cohesive working environment and effective project tracking and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debugging processes to address user-reported issues, enabling quick resolution and maintaining high standards for application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practices and tool usage, aiding personal growth and contributing to overall team effectiveness and capacity.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marketing and sales to understand user needs, enhancing product offerings and aligning project goals with market demand.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