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Proven expertise in modern development frameworks and collaboration tools, delivering high-quality, scalable solutions for diverse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HTML5, CSS3,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ELK Stack,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JIRA,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Firebase Hosting,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responsive design and efficient front-end performance optimization principles while ensuring backend integration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for both web and mobile platforms, leveraging industry-standard practices to conduct code reviews and maintain high-quality documentation for all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automation of deployment processes and reducing time to market for new features through streamlined testing and continuous integration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optimizing cloud resource consumption and implementing cost-effective solutions alongside secure data management practices for mobile and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conducting sprint planning and retrospectives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to facilitate communication and maintain alignment across diverse teams across several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to ensure a seamless onboarding experience, enhancing team performance through shared knowledge of coding practices and up-to-date industry trends and tools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data interaction between client-side applications and backend services, ensuring efficient data handling and reducing latency for improved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collaborated with QA teams to identify and resolve software defects, applying automated testing frameworks for continuous monitoring and validation of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and coding best practices while adapting to emerging trends like Microservices architecture, FaaS, and serverless computing to innovate and maintain competitive market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data retrieval speed and ensuring data integrity while implementing best practices for database management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stakeholders and technical teams, translating business requirements into technical specifications to ensure alignment and successful project execution while maintaining a client-focused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adapting to new technologies, regularly participating in workshops and attending industry conferences to stay current with trends and foster network connections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projects to serve as a reliable knowledge base for future development phases and onboarding of new team members, ensuring clarity and continuity in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integrate agile practices into team workflows, promoting adaptive planning and iterative development to enhance overall profitability and stakeholder satisfaction rates on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operational processes, which improved overall team performance and productivity while focusing on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gather requirements, conceptualizing and implementing innovative software solutions using various technologies, ensuring customer requirements are met and exceeded.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build automation, and release management, enhancing project visibility through buffed workflows and streamlined communication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providing insight and expertise in system design, while advocating for the implementation of best practices in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refactoring and performance tuning in complex systems, mitigating technical debt and enhancing application reliability and maintainability throughout their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integration of new technologies within the development team, organizing workshops and hands-on sessions which enhanced team skill sets while cultivating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ensuring modular, scalable software applications deliver high performance with minimal downtime,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reviews and provided feedback for continuous product improvements, accepting responsibility for contributing to the team’s overall objectives and enhancing product functionality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 APIs,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service-oriented architecture for various applications to enhance server-side performance while ensuring ease of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 development,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minimize vulnerabilities and foster a secure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 support teams to troubleshoot issues identified by end-users, demonstrating strong problem-solving skills in rapidly resolving technical challenges to improve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overall application reliability by implementing monitoring systems and conducting regular maintenance checks, ensuring minimal downtime and efficient response to service interruptions.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