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and maintaining web and mobile applications. Expertise in .NET, Angular, and database management, with a strong emphasis on delivering high-quality, scalable solutions. Proven track record in leading cross-functional teams, enhancing collaborative environments and embracing challenges for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AngularJS, Angular,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Postman, Figma,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innovative web-based SaaS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scalability and security, enhancing user experiences across K12 districts.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managers, designers, and quality assurance to ensure the seamless integration of new features into the existing platform, adapting quickly to project needs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AWS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platform performance and reduce operational costs, contributing to a more efficient development cycle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emphasizing best coding practices, maintainability, and scalability, which supported continuous technical growth and improvements in code quality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facilitating quicker deployments, enabling faster feature delivery, and addressing bugs, ultimately leading to improved customer satisfaction through timely updates and enhancements.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explore and adopt new technologies that promote innovation in the product, focusing specifically on cloud services and frontend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adaptability to many user needs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documentation processes for the development and deployment of new software features, enhancing team knowledge sharing and maintaining clear records for future references that aid in onboarding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workflows, engaging in daily stand-ups and retrospective meetings that fostered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testing frameworks for the application ensuring code reliability and performance under varying loads while streamlining the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interactions to understand their specific needs and incorporated valuable insights into product development, which significantly improved user engagement with the LINQ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product architecture discussions focusing on aligning technical decisions with business goals while enhancing product efficiency and scalability for future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design team to create intuitive user interfaces that are not only functional but also aesthetically pleasing, effectively bridging user needs with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learning by attending workshops, conferences, and training sessions, which enabled me to stay updated with the latest technologies and enhance personal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new ideas that contribute directly to improving system performance, engaging team members in brainstorming sessions that emphasize creative thinking and data-driven decision-making.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highly scalable and reliable applications, enhancing team productivity through efficient system architecture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solutions that address stakeholder requirements while adhering to best practices in coding and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enabling seamless communication between systems, which significantly enhanced data accessibility and improved overall operational efficiency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project management methodologies, including daily stand-ups and sprint reviews, enabling improved team collaboration and timely delivery of project milestones and objectives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front-end technologies, fostering a mentorship culture that promotes knowledge transfer and enhances the overall skill set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unit and integration test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while significantly reducing regressions in the software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that tracked application health and end-user experiences, allowing for strategic planned improvements based on real-time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a clear understanding of project goals and effective contributions to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resilience by proactively identifying potential risks in the software development cycle and providing innovative solutions to mitigate them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clients to gather feedback about current software performance and incorporate changes, ensuring the application remains aligned with user expectations and evolving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sessions where best practices and future technologies were discussed, contributing to the growth of the product's technological foundations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and troubleshooting processes through continuous learning and sharing of insights with the team, which streamlined problem resolution and process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