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development. Proficient in the full SDLC, Agile methodologies, and collaborative team environments to drive quality software solutions. Committed to delivering innovative features and enhancing product functionality through extensive use of industry-standard technologies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MVC, React, Angular, Node.js, Microsoft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MySQL,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Azure DevOps, Jira,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AWS, Google Cloud Platform, Heroku,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new features for the core product suite at Point B,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functionality that improved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Agile SCRUM meetings, effectively gathering requirements from stakeholders to ensure the successful delivery of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system analysis, working with other engineers to tackle challenges effectively, ensuring the product met defined business requirements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with Quality Assurance Engineers to devise and implement quality assurance practices, guaranteeing that deliverables were bug-free and robust.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onboarding of new team members, providing mentoring and knowledge sharing about existing technology stacks and best practices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retrieval, optimizing queries to enhance overall application performance and responsiveness to user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features and system processes, working closely with technical writers to ensure clarity and accuracy in all written materials.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methodologies within the development cycle, utilizing tools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high-quality standards in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tools and technologies, enhancing personal and team productivity through continuous learning and development initiatives within the software architecture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problem-solving abilities in troubleshooting issues across various stages of the software development lifecycle, ensuring timely resolutions and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design, ensuring responsive and intuitive interaction features were maintained across both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engaged in proactive strategies to improve scalability, reliability, and security within the product offerings through effective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positive and professional relationships with team members, leveraging interpersonal skills to foster a collaborative work environment focused on common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customer-centric focus by prioritizing and addressing client feedback during the product implementation phase, adapting solutions to meet evolving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monthly talent development sessions to further enhance skills and knowledge in modern software engineering practices, staying abreast with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software applications during tenure at Microsoft,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web-based solutions, substantially contributing to the overall product effectiveness and characterizations.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Agile methodologies, providing input in sprint planning and retrospectives, which enabled timely deliverables aligned with project milestones and adaptive changes required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gather and refine requirements for multiple software products, ensuring that the development meets user expectations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identifying and resolving bugs before deployment, utilizing both manual and automated testing tools to determine software quality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coding standards and improve software quality, emphasizing maintainable practices while ensuring alignment with enterprise architecture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 interactions, optimizing scripts to enhance query performance and limit latency during data processing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integration of third-party APIs, effectively enhancing application features by leveraging external services and capabilities to augment Microsoft's existing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cloud services to ensure high availability and scalability for authored applications, experimenting with various service models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within the team, advocating for best practices in coding, design principles, and software architecture as part of team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forums and knowledge-sharing sessions, presenting on software engineering best practices and experience with modern frameworks relevant to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development environment for projects, taking advantage of its toolset for debugging, testing, and deploying web applications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focusing on best practices in software development, effective coding patterns, and fostering strong team communication to build a supportive work atmosphere.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