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Proven expertise in agile methodologies, software design, and delivering high-quality solutions. Skilled in leveraging modern technologies to enhance user experience and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diverse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interfaces and powerful backend services, significantly enhancing the overall performance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front-end needs and ensuring high scalability and performance for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 across cloud environments efficiently, improving reliability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entire software development lifecycle, guiding agile teams in delivering high-quality software incrementally, promoting collaboration, adaptability, and customer feedback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quality standards and foster knowledge sharing among team members, ensuring consistent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mobile application development, streamlining the deployment process and enhancing user engagement through dynamic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for web applications to identify bottlenecks and optimize code,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API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ensuring rapid delivery of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design decisions to facilitate better understanding and onboarding for new team members, nurturing a cohesive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best practices in coding and design patterns across teams, leading workshops and training sessions to elevate team capabilities and deliver more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industry trends and emerging technologies, adapting personal skill set and team practices to incorporate significant advancements into project workflows, maintaining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innovation and continuous improvement within teams by encouraging feedback loops and iterative processes, which resulted in enhanced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UX/UI design, to educate stakeholders on technical aspects and drive informed decision-making in project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sprint planning, and retrospectives to facilitate transparency, accountability, and iterative progress towards project goals, yielding increased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web and mobile application development, employing encryption techniques and secure coding practices to safeguard user data and application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integration with third-party services, which improved user satisfaction and decreased response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synthesizing intricate backend logic with rich front-end experiences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implementing agile methodologies to foster collaboration across teams, enabling faster delivery cycles while adapting quickly to changing requirements benevolently.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including unit, integration, and user acceptance testing (UAT) to ensure high quality and user experience before product launches, enhancing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production issues efficiently through proactive debugging and performance tuning, maintaining system integrity while minimizing downtime and improving user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reviews, enforcing high standards of code quality and instilling best practices across an agile team environment, promoting peer engagement to reduce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operations and improve deployment times by integrating automated build and deployment tools into the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effectively with team members on shared repositories, enhancing productivity through seamless branch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enterprise applications, simplifying onboarding processes for newly hired developers and aiding in knowledge retention across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articulate technical concepts, validate requirements, and identify potential areas for improvement throughout the software enhancement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to increase application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application response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modern development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delineate responsibilities among services, enhancing application flexibility and maintainability as well as preparing for future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