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ability to design efficient software solutions and collaborate with cross-functional teams to enhance patient care and improve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Node.js,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RESTful 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OWASP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JSON, HTTP, Responsive Design, Software Documentation, Legacy Systems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cross-functional features that improved collaboration and addressed client pain points in healthcare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an Agile environment to translate requirements into actionable software development tasks, enhancing project delivery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the best coding standards to ensure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to team members, fostering a culture of continuous improvement, and enhancing overall code quality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complex software defects and performance issues, devising effective solutions that maintained system integrity and improved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daily stand-ups and sprint planning, ensuring timely delivery of project milestones through effective team coordination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automation processes for testing and deployment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workflows and reducing deployment times significantly while increasing deployment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into the software development lifecycle, keeping the team updated with industry trends and benefiting from advancements in programming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design patterns effectively to ensure maintainability and knowledge sharing among team members, enhancing project documentation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development workflows and tools, introducing new practices that increased productivity and quality of deliverables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software design principles, fostering a learning environment and enabling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healthcare data standards and implemented compliance measures in software applications,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enhanced user interaction and satisfaction in the final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strengthening project integrity and collaboration among developers; implemented strategies for effective branching and merging.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secure coding practices within the team, focusing on common vulnerabilities outlined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Top 10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the software was resistant to attack vectors.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contributing to the successful deployment of healthcare solutions that improved patient data management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and interpret client requirements into technical specifications, enhancing user experience through active collaboration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best practices and coding standards across the team, leading to improved maintainability and reduced technical debt in the software being produced.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reviews, demonstrating project progress and addressing blockers through effective communication, which enhanced team cohesiveness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reducing time spent on manual tasks and improving deployment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high-quality, reusable code for various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responsiveness in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frameworks for front-end development, ensuring an engaging and dynamic user interface that improved client satisfaction and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legacy system maintenance and upgrades, ensuring seamless integration with new technologies while providing substantial performance improvements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designing RESTful services and APIs to connect front-end applications to back-end systems, enabling efficient data exchange and robust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 support and guidance to other team members during project lifecycles, fostering a collaborative environment that enhanced team performance and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and maintained project documentation, ensuring clarity in design decisions and coding standards followed by the development team, supporting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learning culture of the company, pursuing advanced training and hands-on experience with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bolster application performance and scalability.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