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evaluating AI-generated content, providing feedback, and enhancing engineering practices. Proficient in multiple programming languages and software development methodologies, committed to producing high-quality, efficient code and continuous improvement in engineering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C#,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Vue.js, ASP.NET,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Postman, Swagger,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Jest, Mocha, Chai,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evaluation of AI-generated coding tasks with a focus on performance and maintainability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rigorous testing and code reviews, which enhanced project delivery timelines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 and technical specifications, leveraging agile methodologies to ensure alignment with organizational goals and customer expectations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facilitated feedback on AI-generated responses to improve system design processes, refining engineering best practices to elevate project standards and developer skillsets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scripting tools for automating repetitive tasks, optimizing workflows, and managing project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operational costs and streamlined processes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knowledge base while sharing insights with peers to drive innovation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code optimization, debugging techniques, and software design principles, fostering a collaborative team atmosphere and improving overall project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offering insights to help refine agile processes, promoting a culture of feedback and continuous improvement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performance profiling tools to ensure software reliability and efficiency, contributing to the development of high-performance systems capable of handling complex tasks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structured technical feedback on AI-generated solutions, analyzing results for correctness and alignment with industry standards, which played a critical role in shaping the guidelines for future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system architectures and coding standards, ensuring clarity and ease of understanding for all project stakeholders, contributing to a more efficient onboarding process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sessions, delivering presentations on software engineering trends and best practices, encouraging a collaborative learning environment within the organization focused on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project risks early in development through proactive communication and strategic planning, ensuring timely project delivery while maintaining adherence to quality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 assess project performance metrics, providing actionable insights that led to improved software solutions and enhanced user experiences without compromising on speed or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stakeholders to align project objectives with company goals, ensuring that software solutions meet business needs while paving the way for future enhancements and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design, develop, and maintain robust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 software products that meet or exceed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are both visually appealing and highly functional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leading to improved workflow efficiency and product stability in fast-paced release cycles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testing, debugging, and troubleshooting of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production issues and reinforced a reliable software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user feedback and monitored application performance, making data-driven decisions to optimize features and functionalities, thereby increasing user satisfaction and engagement with application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the development of coding standards, fostering best practices and knowledge sharing among engineers to enhance overall software reliability and code maintainability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application capabilities and streamline data workflows in real-time environments based on current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test plans and scenarios for software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of application functionalities and contributing to a decrease in post-launch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multiple projects simultaneously by prioritizing tasks, balancing workloads, and adapting to changing requirements in dynamic environments, ensuring timely delivery of exceptional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protocols by implementing secure coding practices and conducting vulnerability assessments, safeguarding against potential threats while maintaining user trust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ceremonies, including daily standups and sprint reviews, actively contributing ideas and suggestions aimed at continuous enhancement of development processes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mentoring, enhancing team skills and knowledge by providing tailored guidance on technology trends, enabling seamless transitions to advanced programming paradigms and improving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