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web and mobile applications. Proven expertise in developing robust applications using modern technologies and tools, with a strong focus 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PHP, Kotlin,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Xamarin, SwiftUI, Ionic, Cordova, Android SDK, iOS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Jest, Postman, SonarQube,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and improving user engagement through modern design patterns and responsive layouts to enhance usability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project delivery speed and stakeholder satisfaction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web applications while maintaining security best practices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in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between frontend and backend, thereby enhancing overall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 to promote best practices in programming and design while developing a collaborative environment that fosters innovation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create consistent environments for development and production, streamlining the deployment process which reduced time taken to go live with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applications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qualitative user experience under peak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to resolve issues quickly,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sustain application uptime and meet SLAs.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architecture and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onboarding of new team members and improving inter-team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 to continuously improve team dynamics and adjust processes for enhanced project delivery methods, adapting to changes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fidelity and reducing the occurrence of defects in production deployments, thus boosting team confidence in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reduced manual errors in deployments, allowing for faster delivery of high-quality code to staging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guidance and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EC2 and S3, optimizing cost and infrastructure performance for cloud-based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 to gather feedback and iterated on product features based on user insights, enhancing product market fit before major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by providing regular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tools, fostering a culture of continuous learning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project teams in the development of enterprise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innovative solutions to complex business challenges while ensuring adherence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scope, objectives, and deliverables, successfully translating business requirements into technical specifications that drive user satisfaction and software utility.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for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increasing reach to diverse audiences on both Android and iOS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tuning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access and increased application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requirements and provided technical consultation for software solutions leading to improved customer relationships and higher project acceptance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deployment strategies, fostering a culture of innovation and skill enhancement among technical staff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steer the technology stack's evolution, proposing improvements based on current industry trends and best practices to improve software agility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and Scrum methodologies in project management, contributing to iterative development cycles that enhance project adaptability and responsiveness to changing requirements during development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participated in peer reviews to maintain high code quality standards, significantly reducing defects and enhancing overall software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platforms, improving functionality and providing customers with enhanced service offerings through seamless integrations with proven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execution of disaster recovery plans to safeguard company data and maintain continuity of services in the event of unforeseen incidents or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outstanding contribution to major enterprise products, resulting in increased customer satisfaction and retention rates, showcasing the ability to leverage technology to meet business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