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web and mobile applications. Skilled in developing innovative healthcare technology solutions utilizing cloud-based architectures, automation, and secure coding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Jasmine, Webpack,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 cloud-based healthcare technology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design decisions to enhance overall application functionality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designers and developers to ensure a seamless development process while adhering to best practices in software design and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the reliability and performance of applications during development,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test coverage.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deployed microservices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facilitating efficient scaling and management of individual application components in a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backend services, ensuring high responsiveness and engaging experiences for end-users across multiple devices and screen sizes.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secure coding practices in all development stages to protect sensitive healthcare data, aligning with industry standards and regulatory requirements for privacy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streamline deployment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CI/CD pipelines for faster rollouts and improved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encouraged feedback among team members to maintain a culture of continuous improvement and high-quality standards within the software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to facilitate knowledge transfer and onboarding of new team members, enhancing overall team efficiency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planning, retrospectives, and daily stand-ups to ensure project alignment and timely delivery of software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software development best practices, code quality, and collaboration techniques to accelerate their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translating business needs into technical specifications and actionable tasks that streamlined project workflows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codebases, identifying areas for refactoring and implementing enhancements that improved application performance and maintainability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APIs to enrich application features and expand service offerings, enhancing the overall value proposition of the healthcare technology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guidelines and technical practices within the team, fostering a collaborative environment centered on quality and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agile methodologies to adapt to changing project requirements and deliver high-quality software on schedule.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significant enhancements to existing Microsoft products through the application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execute software solutions that streamlined internal processes and improved overall software architecture and design rationale.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cloud-based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scalability and reliability of applications while reducing infrastructure costs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project from on-premises servers to cloud infrastructure, resulting in improved accessibility and operational efficiency of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thorough unit tests for code stability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coverage and reliability in day-to-day development tasks and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track application performance and facilitate efficient troubleshooting,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designing user interfaces for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look and feel of digital solutions offered.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actively shared constructive feedback to the team, promoting an open learning environment focused on continuous improvement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gather requirements and understand user experiences, incorporating feedback into the development process to create user-centric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and guidance to junior developers, focusing on best practices in coding, testing, and deployment strategies in a fast-paced technological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several technology transformation initiatives, advocating for the use of modern frameworks and tools that resulted in significant improvements in code maintainability and developer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