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designing and implementing impactful web and mobile applications. Proficient in modern technologies, driving successful product initiatives in dynamic environments and startups.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Rust, JavaScript, Python, Go,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Next.js, Node.js, HTML5, CSS3, TailwindCSS,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Docker, Kubernetes, Postgres, Redis,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Jest, Webpack, JIRA, Figma,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Unit Testing, Integration Testing, End-to-End Testing, Selenium, Mocha, Chai, Cypress, Manual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the next-generation </w:t>
      </w:r>
      <w:r w:rsidRPr="00106EA3">
        <w:rPr>
          <w:rFonts w:ascii="Roboto Light" w:eastAsia="Roboto Light" w:hAnsi="Roboto Light" w:cs="Roboto Light"/>
          <w:b/>
          <w:bCs/>
          <w:sz w:val="20"/>
          <w:szCs w:val="20"/>
        </w:rPr>
        <w:t xml:space="preserve">HSA/FSA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checkout experience by developing elegant, user-friendly interfaces that increased user engagement, ensuring seamless integration between the product and various payment gateways.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for </w:t>
      </w:r>
      <w:r w:rsidRPr="00106EA3">
        <w:rPr>
          <w:rFonts w:ascii="Roboto Light" w:eastAsia="Roboto Light" w:hAnsi="Roboto Light" w:cs="Roboto Light"/>
          <w:b/>
          <w:bCs/>
          <w:sz w:val="20"/>
          <w:szCs w:val="20"/>
        </w:rPr>
        <w:t xml:space="preserve">HSA/FSA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payment infrastructure, leveraging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cross-functional teams to define, iterate, and refine technical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easy-to-use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stakeholders, resulting in enhanced integration capabilities and enabling faster onboarding for merchants and partners within the health and wellness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customer interactions to gather feedback, define the product roadmap, and iterate on features that directly impacted user satisfaction and operational efficiency,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reduce deployment time, and improve overall code quality through automated testing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ensuring that the features developed met the anticipated user experience and product value propositions.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fostering a culture of knowledge sharing, collaboration, and continuous learning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incorporate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the reliability, scalability, and replicability of the development environment in our cloud setup, contributing to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proactive assessment and fine-tuning of codebases, libraries, and frameworks, ensuring delivery of high-quality user experiences that meet industry standards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all developed functionalities,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integrity, thereby minimizing bugs and enhancing the overall quality of the applications before production release.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contributing ideas for process improvements and fostering a collaborative work environment that prioritized open communication and teamwork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organized repositories, and collaborating on team projects, achieving seamless code integration through effective branch management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on the systems and processes implemented, ensuring that any new developer onboarding or knowledge transfer would be streamlined and readily accessible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customer support framework by implementing real-time troubleshooting capabilities, allowing faster resolution of issues for merchants and improving overall customer satisfaction with our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by conducting regular internal tech talks on emerging technologies and trends, emphasizing their potential impacts on existing systems and future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power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and driving customer engagement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and product specifications, ensuring a clear understanding of goals and delivering results that met or exceeded expectations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and maintaining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interaction between backend services and web applications, ensuring robustness and reliability in meeting client requests and supporting various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modern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performance and maintainability of web applications, which enhanced overall user engagement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through thorough profiling and performance testing, applying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`React` to ensure efficient loading times and smooth user interactions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through the integration of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allowed for consistent builds, rapid testing, and deployment of applications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peers, promoting adherence to coding standards and best practices, which fostered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processes by writing thorough technical documentation and conducting training sessions, ensuring that team members were well-informed about new features and technologies in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research to gather feedback on web applications, leading to actionable insights that informed product iterations and enhancements, thereby improving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contributing to sprint planning, reviews, and retrospectives, promoting efficient operational practices, enhancing team collaboration, and driving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and managing resources, contributing to a reliable infrastructure that was scalable and aligned with organizational goals for cloud-first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analysis of user engagement metrics to drive feature prioritization and enhancements, ensuring that the application continuously evolved to meet changing user expectations and industry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