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Proven expertise in Python and experience with AI infrastructure, along with strong collaboration skills and a focus on delivering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C#, Java,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Express.js, FastAPI,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Terraform,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Selenium, Mocha, Chai, Cypress, JUnit,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data scientists to optimize feature extraction and model integration for enhanced customer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high-concurrency back-end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API calls which integrated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efficient cloud resource management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multiple teams, translating user feedback into actionable items, enhancing overall product quality and user satisfaction with dependable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ensuring seamless database integration and optimized performance, leading to reduced latency and improved response times in application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peer programming sessions to sustain high coding standards, improve team development practices, and ensure robust error handling mechanisms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on infrastructure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pipelines to enhance delivery efficiency and reduce operational overhead for critical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technical specifications and user manuals, simplifying understanding of complex systems and fostering team knowledge sharing through organized internal wikis and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performance metrics, identifying bottlenecks and optimizing resource allocation in pre-production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fast-paced Agile sprints, adapting quickly to changing feature requirements while supporting the broader goals of the team through effective communication and project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integration of third-party services into existing systems, ensuring secure and efficient data handling while maintaining compatibility across diverse platforms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responsive UI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collaboratively with design teams to translate mockups into functional interfaces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caching, significantly improving data retrieval speeds and reducing load times for users accessing high-traffic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principles, encouraging a culture of learning and innovation while enhancing team competencies in modern technologies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audits and code quality assessments to align with best practices, identifying vulnerabilities and ensuring application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supporting modular application design allowing quick iterations and enhancements, reducing deployment timelines and improving overall service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sophisticated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cross-browser compatibility across various platforms and devices to meet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enhancing application responsiveness and user engagement through interactive web elements and real-time data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implement software solutions that met product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data storage and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project lifecycles using Agile methodologies, maintaining development schedules and facilitating sprint planning sessions to ensure timely delivery of high-quality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and problem-solving activities,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issues and improve application performance during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enhance application functionality, facilitating seamless communication between front-end interfaces and back-end services while maintaining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resulting in greater scalability and application resilience, applying load testing techniques to ensure readiness for peak usage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emerging technologies and development practices, aiming to elevate team capabilities in the latest software trends and improve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maintenance for existing software systems, ensuring user complaints and issues were addressed quickly and efficiently to minimize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projects, applying industry best practices to simplify codebases, improve maintainability, and enhance overall application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 efforts, encouraging robust code management practices and effective branching strategies to facilitate team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drive feature enhancements, ensuring that product development was aligned with user expectations and market demands, fostering a user-centric design philosophy.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