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in software development, specializing in web and mobile applications. Adept in enhancing core SaaS products and APIs, with a strong focus on Microsoft .NET, ASP.NET, and JavaScript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VB.NET, JavaScript, HTML5, CSS, SQL, MySQL, AJAX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jQuery, MVC, SOAP, JSON, XML, Entity Framework,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Studio, Postman, Fiddler, Jenkins, Azure DevOps,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Entity Framework, Stored Procedures, NoSQL,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SOAP Web Services, GraphQL, OAuth, JWT, Microservices, Third-party Integrations, Webhooks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enhancements to core SaaS product offerings, ensuring adaptability and performance, following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a collaborative atmosphere among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execution of project plans efficiently, prioritizing deadlines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workflow and project effectiveness across teams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 features across various technology layers, integrating rich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seamless interactions with the business layer.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debugging and testing strategies, enhancing code quality through unit testing and continuous integration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integrity of application codes.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articulate enhancement requests accurately, translating user needs into technical requirements, and guiding discussions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improvement opportunities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communicated opportunities for process improvements to management, leveraging industry trends in cloud capabilities and contemporary technology to drive project efficiency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sharing insight on optimal coding practices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clean and well-documented code in source control, emphasizing readability and organization through careful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branch management and commit messages for effective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in knowledge-sharing sessions, showcasing new tools and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could enhance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reported issues,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zero in on recurring problems and proposing timely fixes to prevent future occurrences.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scripts to migrate enhancements across various environments, minimizing potential downtime through strategic planning and rigorous testing prior to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consumed various APIs to enhance functionality in applications, directing efforts in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notification systems to improve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track application metrics, tuning features and functions based on user behavior analytics and shifting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healthy work-life balance in the remote work environment, promoting wellbeing among colleagues and ensuring a supportive spirit in navigating professional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detailed documentation for fixes and changes, enhancing the team's reference materials for future troubleshooting and ensuring consistency in development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migration of legacy systems to modern frameworks while adhering to user-centric design principles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finalize project requirements and deliver software solutions, employing continuous feedback loops to align technical developments with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constructed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maintain data integrity within applications, emphasizing best practices in data manipulation and storage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exchange, enhancing the performance of web applications and enabling efficient integrations with third-party systems, adding versatility to service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design and maintenance of application features, ensuring scalability and responsiveness by leveraging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frameworks during the UI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repositories, ensuring adherence to protocols for version control and facilitating collaboration among the development team by conducting regular reviews and feedback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troubleshooting on production issues, diagnosing and rectifying faults efficiently to maintain application uptime and user satisfaction across platforms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and system design, fostering an environment of continuous learning and professional growth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quality assurance tests on new features, focusing on user experience and functionality, providing immediate feedback to improve product delivery timelines and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from performance analytics at team meetings, suggesting actionable improvements based on user interaction data gathered from multiple testing iterations.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