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software development, specializing in DevSecOps, cloud infrastructure management, and continuous integration/continuous deployment (CI/CD) pipelines. Proficient in modern programming languages and frameworks, committed to delivering high-quality solutions and enhancing customer satisfaction through collaborative problem-solving and process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OpenShift,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GitLab CI/CD, Jenkins, Maven, Gradle, Helm,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Configuration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Git, Bash Scripting, Puppet, Chef,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PyTest, Postman, JMeter, Cypress,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a project team to manage cloud infrastructure for simulation technologies, ensuring compliance with Boeing's security standards while enhancing operational efficiency across multiple development pipelines and collaborative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environments for simulation models and improving the reliability of continuous delivery processes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innovative processes for software engineering lifecycles, enabling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and streamlining workflows, which resulted in significant improvements in deployment speeds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architects to establish a roadmap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organization, coordinating efforts between teams and enhancing integration strategies for game engines and simulation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and planning to execute risk mitigation strategies, successfully reducing potential vulnerabilities and security threats within the software development lifecycle and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automation of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stability and performance of the software platform while reducing manual intervention overhead.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compliance with internal policies regarding export and software license requirements, utilizing comprehensive metrics to guide continuous improvements in user group and project assignments.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technologies and tools into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the team remained competitive with the latest industry standards in software development, testing, and integration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troubleshooting of complex development environments, allowing for rapid identification and resolution of issues impacting system performance or security controls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within the team, promoting best practices in security and operational compliance, resulting in enhanced team engagement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a collaborative workplace environment through regular knowledge sharing sessions, ensuring all team members were up-to-date on best practices in cloud architectures and emerging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in implementing a metrics-driven approach to evaluate performance across tools and methodologies addressing software development efficiency and effectiveness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new software tools enhancing the overall development environment, including customized dashboards for monitoring and reporting improvements across the existing pipeline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strategy sessions with management to align development goals with organizational objectives, ensuring that all projects met critical timelines and targets for achievement.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ongoing communication with stakeholders regarding project statuses, leading to improved trust and relationships between development teams and organizational leadership.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integrating automated deployment processes and streamlined workflows, enhancing the overall functionality of enterprise-level applications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teams to establish best practices in cloud security and compliance, utilizing extensive experience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backup and recovery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software and DevOps teams, driving continuous improvement in project delivery timelines while enhancing collaboration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container orchestration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scalability and reliability of web applications and ensuring high availability across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system testing and integration processes,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levels of software quality and adherence to client specifications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technical issues affecting application performance, collaborating closely with cross-functional teams to develop effective mitigations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culture of innovation by experimenting with emerging technologies, leading to integration innovations in service management and process automation within the DevOps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training modules for junior developers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the use of relevant tools, enhancing team knowledge and operational capacity.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routine security audits and compliance checks utilizing industry best practices, advocating for process improvements that enhanced the organizational security posture and mitigated risk factors.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client workshops, gathering requirements for application features and ensuring alignment with stakeholder objectives while guiding development teams on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via automation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time-to-market for new features and solutions while also enhancing developer satisfaction through reduced manual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systems and code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and efficient collaboration across multiple teams and providing support for code reviews and continuous feedback loops.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