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Software Engineer with 11 years of experience in software development, specializing in web and mobile applications. Proven expertise in creating intuitive UIs and managing large datasets to enhance user experience, leveraging advanced technology stacks such as React, TypeScript, and API integration. Passionate about innovating methodologies for data visualization and control workflows to aid in carbon capture initiatives.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 SQL,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Node.js, Redux, Express, D3.js, Bootstrap, Material-UI, Next.js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Data Management:</w:t>
      </w:r>
      <w:r w:rsidRPr="00106EA3">
        <w:rPr>
          <w:rFonts w:ascii="Roboto Light" w:eastAsia="Roboto Light" w:hAnsi="Roboto Light" w:cs="Roboto Light"/>
          <w:sz w:val="20"/>
          <w:szCs w:val="20"/>
        </w:rPr>
        <w:t xml:space="preserve"> REST APIs, GraphQL, WebSocket, Firebase, AWS S3, PostgreSQL, MongoDB,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Visual Studio Code, Postman, npm, Webpack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AWS, Azure, Terraform, CircleCI, Travis CI, Jira, Confluence, Slack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responsive web UI components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backend systems to enhance user interaction and data accuracy for the Direct Air Capture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complex dashboards to visualize real-time sensor data, implementing user-centric features that enhance decision-making processes across multiple stakeholder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engineering teams to architect robust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bridge the front-end applications and backend systems, ensuring data consistency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the deployment of front-end applications through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speed and reducing manual intervention times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and architected best practices for full-stack development, promoting quality standards and fostering a culture of continuous feedback and improvement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regularly updating repositories and collaborating on branching strategies to facilitate parallel development efforts across multiple modules.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communication between hardware systems and software through custom-built interfaces, ensuring accurate sensor data collection and workflow automation to optimize operational efficiencies.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testing frameworks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quality, enhancing reliability and maintainability of production codebases.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Conceptualized and documented UI/UX design principles aimed at improving usability and aesthetic appeal of critical operational dashboards to engage diverse user groups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team members on modern front-end technologies, fostering knowledge sharing and promoting technical excellence within the department.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 agile development environment, attending daily stand-ups, sprint planning, and retrospectives, ensuring alignment with project timelines and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discussions with stakeholders to gather requirements for new dashboard features, translating business needs into actionable technical specifications and product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test system software for prototypes, establishing communication protocols that enable efficient data reporting, contributing to a streamlined quality assurance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software modules that interact with real-time sensor data for prototype units, enhancing overall accuracy by leveraging advanced data collection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infrastructure teams to optimize data flow and manage large datasets in cloud storage solutions like </w:t>
      </w:r>
      <w:r w:rsidRPr="00106EA3">
        <w:rPr>
          <w:rFonts w:ascii="Roboto Light" w:eastAsia="Roboto Light" w:hAnsi="Roboto Light" w:cs="Roboto Light"/>
          <w:b/>
          <w:bCs/>
          <w:sz w:val="20"/>
          <w:szCs w:val="20"/>
        </w:rPr>
        <w:t xml:space="preserve">AWS 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retrieval for front-end access.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data-driven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UI performance enhancements that cater to user requirements for various client projects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coding with a focus on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creation, integrating middleware and enhancing application security protocols to support backend communication reliably.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training and development of technical documentation to improve internal stakeholder understanding of software functionalities and features, fostering better adoption of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conducting pair programming sessions and code reviews, enhancing team capacity while ensuring adherence to coding standards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continuous application delivery by integrating cloud services and automation tools, reducing deployment times during product releases and contributing to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architecture and deployment of high-availability solutions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resource utilization and application performance in cloud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implement automated tests and refine debugging processes, leading to improved product quality and fewer production issues reported.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business stakeholders to understand requirements and craft solutions that transform complex data sets into user-friendly interfaces, increasing overall project success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agile methodologies through regular retrospectives and implementation of team feedback mechanisms, promoting a culture of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modern development tools like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ensuring functionality before deployment and reducing post-deployment errors.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technologies and trends in full-stack development to bring innovative solutions to team projects, enhancing competitive positioning in the market.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optimizing existing applications for performance and scalability by integrating new libraries and frameworks consistent with industry best practices.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