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extensive experience in software development, focusing on crafting and enhancing web and mobile applications. Adept at building scalable RESTful APIs, collaborating cross-functionally, and mentoring junior developers, ensuring quality and performance through rigorous testing frameworks. Passionate about leveraging technology to improve patient outcomes and streamline healthcare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Python, Java, C#, TypeScript,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Node.js, React, Vue.js, jQuery, Minitest, RSpec,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Oracle, Cassandra,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AWS, Terraform, Travis CI,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OpenAPI, gRPC, Swagger, Apollo Client, API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Eclipse, Postman, JIRA, Confluence, Slack, Figma, Agile/Scrum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front-end applications and external systems to enhance functionality and user experience for diverse healthcare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schemas and developed complex SQL queries, ensuring high performance and efficient data retrieval, which streamlined operations for cross-functional teams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clinicians in cross-functional teams to define requirements, propose innovative technology solutions, and build core software that aligns with organizational healthcare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culture of growth through knowledge sharing sessions, code reviews, and collaborative problem-solving, ultimately improving team performance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significant architecture refactoring initiatives by identifying technical debts, assessing project scope, and actively coordinating stakeholder inputs to minimize risks while maximizing project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internal documentation to facilitate knowledge transfer, improve onboarding processes for new team members, and ensure consistent understanding of software features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daily stand-ups and sprint planning meetings, providing technical insights and solutions that contributed to achieving team objectives and aligning with strategic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industry best practices for software development and deployed test-driven development methodologies, which allowed for the creation of reliable, maintainable code across multiple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front-end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interface responsiveness and overall user experience in healthcare-related applications deployed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 robust and reliable microservices architecture that improved scalability and maintained data consistency.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quality assurance teams to ensure comprehensive testing and validation of application functionality, significantly enhancing system reliability and adhering to patient safety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implementation of CI/CD pipelines for faster release cycles,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 and reduce time-to-market.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manage project workflows effectively, adapt to changing priorities and enhance overall productivity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several high-impact projects focused on enhancing patient care quality, actively seeking input from users to refine and iterate solutions based on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and nurtured a culture of continuous learning within the team, encouraging attendance at workshops and technical conferences to keep abreast of technological advancements in software engineering.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ASP.NET, ensuring efficiency in serving client requests and maintaining operational uptime across various consumer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microservice-based architectures that improved system resilience and scalability, allowing for better resource management while supporting numerous concurrent users and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innovative software solutions through effective collaboration with cross-functional teams, leveraging agile practices to deliver high-quality software on time while adjusting for new requirements as they arose.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design and implementation, optimizing data storage and retrieval processes to enhance application efficiency and user experience while ensuring data integrity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directly with UX designers to translate user requirements into functional software features, ensuring alignment with business goals and enhancing the user experience for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mentorship sessions, championing best coding practices and assisting peers in overcoming technical challenges, thereby fostering skill advancement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workflows, improving deployment processes and ensuring that all code meets specified quality standards before being merged into main branches of production repositories.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unit, integration, and end-to-end tests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features met specifications and reducing the likelihood of defects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tracking, enabling transparent communication among teams and streamlining development processes to maximize productivity in software delivery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feature-rich applications catering to consumer needs, utilizing continuous feedback loops from clients to enhance applications and align with market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several improvement initiatives focused on enhancing software performance through analyzing system performance metrics and refactoring code for higher efficiency and lower resource consumption.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distributed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development process and effective collaboration among developers in a fast-paced environment.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