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the development of web and mobile applications. Proficient in building scalable financial platforms and data pipelines with a strong foundation in JavaScript, React, and Node.js. Committed to writing clean, maintainable code while continuously exploring new technologies to enhance application functionality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PHP,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Angular, Vue.js,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Cassandra,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Azure, Google Cloud,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PyTest, JUnit, Postman,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robust financial platform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scalable services to manage home expenses for users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user-friendly web and mobile applications, focused on enhancing homeowner experience by leveraging AI-powered data insights for significant cost savings.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interfaced with various third-party services, enabling seamless payment tracking and data analysis within the app, thus improving overall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documentation and maintained coding standards through effective code reviews, promoting best practices in software development and ensuring high-quality deliverables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services to automate builds and deployments for faster release cycles and enhanced product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optimization strategies that reduced page load times by implementing lazy loading techniques and code splitting in the application, significantly improving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and integration tests for front-end and back-end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strengthening code reliability and minimizing bugs pre-release through vigorous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clean coding,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effective debugging strategies, fostering a collaborative learning environment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mechanisms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JWT, securing sensitive user data across platforms and adhering to industry best practices for application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such as machine learning algorithms to provide personalized financial insights and recommendations in the app, enhancing functionality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regular sprint retrospectives to identify bottlenecks and inefficiencies, initiating discussions that led to implemented changes in workflow resulting in improved team productivity and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design meetings with the Head of Engineering and Design, providing valuable insights based on user feedback and industry trends to inform feature development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database management to store user data, ensuring swift access and updates, significantly enhancing the app's responsiveness and interactivity.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competitive analysis of fintech applications and provided recommendations for feature enhancements that would drive market differentiation and improve customer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error tracking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LogRocket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user interactions, allowing immediate response and bug fixes.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interactions and engaging user experiences while following best coding practices and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define technical specifications and architecture for new features, adhering to project timelines and consistently delivering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enhance the overall product features, contributing user-centric improvements that align with architectural best practices and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comprehensive back-end infrastructures ensuring optimal performance and data integrity across various applications and services developed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modular, reusable, and efficient code for various software components, employing techniques like component-based design and reactive programming paradigms to increase system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application UI by incorporating responsive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compatibility across devices and seamless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 reliability and robustness of applications while reducing manual testing efforts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fostering a culture of knowledge sharing and quality assurance, aimed at continually increasing overall code quality within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deployment strategies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processes for continuous integration, reducing deployment times while maintaining high standards of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ensure seamless integration of visual components with back-end systems, translating design mockups into functional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more modern architectures, facilitating the transition to cloud-based systems while maintaining operational continuity and minimal disruption.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training sessions to stay updated with the latest technology trends, and encouraged team members to adopt new techniques and practices enhancing overall team capability.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