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and detail-oriented Software Engineer with over 11 years of experience in software development, focusing on web and mobile applications. Proven expertise in delivering high-quality, scalable solutions and improvements in Agile environments while collaborating seamlessly with cross-functional teams to enhance customer engagement and product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C++, C#,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React, Vue.js,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BigQuery, BigTable,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IntelliJ, Eclipse, JIRA, Maven, Gradle, Artifactory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to meet the needs of financial institutions and ensure high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UI/UX designers to translate business requirements into effective technical solutions, enhancing engagement through intuitive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diagrams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reports, to support the development process and facilitate communication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daily scrums and retrospectives, fostering a collaborative environment that supported efficient delivery of features and enhanced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reliability and performance, leveraging containers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deployment frequency and reducing lead times while enhancing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maintaining code quality and sharing knowledge with team members, promoting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optimized application performance and reliability, addressing key metrics to identify bottlenecks and propose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Solvaged complex challenges into scalable designs by analyzing architectural patterns and making informed decisions on technology enhancements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client-first mindset, ensuring timely delivery of efficient solutions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and iterate on product features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the completion of user stories, ensuring alignment with business objectives and technical feasibility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proofs-of-concept to validate new technologies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that could be integrated into the company's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Sharing best practices in backend design and contributing to a knowledge-sharing culture within the team by organizing specialized learning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solution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awareness of emerging technologies and trends relevant to banking and financial sectors, actively integrating such insights into ongoing product development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debugging and troubleshooting key transactional systems to ensure seamless operation and reliability of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effective incident response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internal processes and significantly improved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project stakeholders to define and execute on product roadmaps, ensuring alignment between business goals and technical deliverables in an agile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patterns that enhanced system modularity and performance, enabling rapid iterations through technology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test-driven code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maintaining high code quality and minimizing software bugs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by contributing technical insight during sprint planning and retrospectives, fostering a highly collaborative and productive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pipelines for continuous integration and delivery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reducing manual errors during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and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resulting in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best coding practices and architectural principles, reinforcing knowledge sharing and fostering a positive team culture focused on high standards of engineering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integrity by managing code repositories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team accountability through regular code reviews and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coach teams in efficient sprint practices and efficient backlog management, enhancing productivity across projects and improving delivery timelines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RESTful APIs, enabling efficient data interchange and integration with third-party services within the organization’s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and demonstrations to present technical progress and gather valuable user feedback, leveraging that insight into iterative improvements for software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