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specializing in web and mobile applications. Proven expertise in building robust applications using cutting-edge technologies and frameworks. Strong background in cloud computing, DevOps, and collaborative development environments, delivering high-quality solutions that meet stakeholder needs. Adaptable and eager to embrace emerging technologies while ensuring optimal functionality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Svelte, jQuery,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Express,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Mocha,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user interfaces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server logic, ensuring a seamless and responsive user experience across multiple platforms while adhering to best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define, design, and ship high-quality features for web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integrating continual feedback from peers and stakeholders to enhance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and robust back-end systems, improving performance and decreasing operational costs through effective resource management and infrastructure as code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suites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maintainability of systems, reducing time spent on manual testing and promoting a culture of quality-first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environments for development and deployment, simplifying configuration management and services orchestration while enabling consistent development workflows for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documentation, fostering a culture of transparency and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APIs, ensuring efficiency and performance through optimal database indexing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security measures to protect sensitive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embraced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flexibility of application development and making data fetching processes more efficient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paired programming sessions to mentor junior developers, enhancing their technical skills and fostering collective ownership of project success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tasks that elevated the overall release cadence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solutions and real-time data synchronization, enhancing application performance and providing instant feedback to users interacting with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 for enhanced functionality,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verification to ensure compatibility and responsiveness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enhanced UX/UI design principles while adhering to accessibility standards to cater to diverse user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develop technical specifications, ensuring alignment of deliverables with organizational objectives and user needs through regular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fostering a culture of innovation and continuous learning that strengthened team capabilities and improved project success rates.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 and efficient content delivery through well-structured code and optimal architectural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including Azure Functions and SQL Database, to support application functionalities and facilitate data management in a secure cloud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implement user-centric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create intuitive interfaces that improved overall user satisfaction and engagement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Scrum methodologies, participating in daily stand-ups and sprint planning sessions that ensured timely delivery of project milestones and fostered collaboration among multidisciplinary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testing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 to enhance software reliability, creating a robust testing culture that decreased post-launch defects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synchronization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CRUD operations and enhancing data consistency across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traditional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development, enhancing the interactivity and responsiveness of applications while adhering to modern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demos and project updates to stakeholders, highlighting project timelines, resource management, and feature delivery while actively incorporating feedback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initiatives by conducting seminars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equipping teams with essential skills for future development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using caching strategies and asynchronous loading techniques, ensuring efficient use of resources while elevating the overall user experience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database schemas and migrations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Code 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access patterns for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innovation by exploring new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potential future projects, ensuring the organization remains competitive by adopting cutting-edge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